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839" w:rsidRPr="00506C79" w:rsidRDefault="006D6DBA">
      <w:pPr>
        <w:widowControl w:val="0"/>
        <w:spacing w:line="239" w:lineRule="auto"/>
        <w:ind w:left="5437" w:right="5676" w:firstLine="500"/>
        <w:rPr>
          <w:rFonts w:cs="B Lotus"/>
          <w:color w:val="000000"/>
          <w:sz w:val="24"/>
          <w:szCs w:val="24"/>
        </w:rPr>
      </w:pPr>
      <w:bookmarkStart w:id="0" w:name="_page_4_0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 xml:space="preserve">ﺰﯾﺮﺒﺗ ﯽﮑﺷﺰﭘ ﻡﻮﻠﻋ ﻩﺎﮕﺸﻧﺍﺩ </w:t>
      </w:r>
      <w:bookmarkStart w:id="1" w:name="_GoBack"/>
      <w:bookmarkEnd w:id="1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ﯽﮑﺷﺰﭘ ﻡﻮﻠﻋ ﺵﺯﻮﻣﺁ ﻪﻌﺳﻮﺗ ﻭ ﺕﺎﻌﻟﺎﻄﻣ ﺰﮐﺮﻣ</w:t>
      </w:r>
      <w:r w:rsidR="005B5828" w:rsidRPr="00506C79">
        <w:rPr>
          <w:rFonts w:cs="B Lotus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1" locked="0" layoutInCell="0" allowOverlap="1">
                <wp:simplePos x="0" y="0"/>
                <wp:positionH relativeFrom="page">
                  <wp:posOffset>607695</wp:posOffset>
                </wp:positionH>
                <wp:positionV relativeFrom="page">
                  <wp:posOffset>2523489</wp:posOffset>
                </wp:positionV>
                <wp:extent cx="5686425" cy="0"/>
                <wp:effectExtent l="0" t="0" r="28575" b="19050"/>
                <wp:wrapNone/>
                <wp:docPr id="1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64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6425">
                              <a:moveTo>
                                <a:pt x="568642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512AC" id="drawingObject1" o:spid="_x0000_s1026" style="position:absolute;margin-left:47.85pt;margin-top:198.7pt;width:447.75pt;height:0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;v-text-anchor:top" coordsize="56864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" o:allowincell="f" path="m5686425,l,e" filled="f">
                <v:path arrowok="t" textboxrect="0,0,5686425,0"/>
                <w10:wrap anchorx="page" anchory="page"/>
              </v:shape>
            </w:pict>
          </mc:Fallback>
        </mc:AlternateContent>
      </w:r>
    </w:p>
    <w:p w:rsidR="00681839" w:rsidRPr="00506C79" w:rsidRDefault="006D6DBA">
      <w:pPr>
        <w:widowControl w:val="0"/>
        <w:spacing w:line="239" w:lineRule="auto"/>
        <w:ind w:left="5873" w:right="6111"/>
        <w:jc w:val="center"/>
        <w:rPr>
          <w:rFonts w:ascii="Times New Roman" w:eastAsia="Times New Roman" w:hAnsi="Times New Roman" w:cs="B Lotus"/>
          <w:b/>
          <w:bCs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ﺰﯾﺮﺒﺗ ﯽﯾﺎﻣﺎﻣ ﻭ ﯼﺭﺎﺘﺳﺮﭘ ﻩﺪﮑﺸﻧﺍﺩ </w:t>
      </w:r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(</w:t>
      </w:r>
      <w:r w:rsidRPr="00506C79">
        <w:rPr>
          <w:rFonts w:ascii="Times New Roman" w:eastAsia="Times New Roman" w:hAnsi="Times New Roman" w:cs="B Lotus"/>
          <w:b/>
          <w:bCs/>
          <w:color w:val="000000"/>
          <w:sz w:val="24"/>
          <w:szCs w:val="24"/>
        </w:rPr>
        <w:t>course plan</w:t>
      </w:r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 xml:space="preserve">) ﻩﺭﻭﺩ ﺡﺮﻃ </w:t>
      </w:r>
      <w:r w:rsidRPr="00506C79">
        <w:rPr>
          <w:rFonts w:ascii="Times New Roman" w:eastAsia="Times New Roman" w:hAnsi="Times New Roman" w:cs="B Lotus"/>
          <w:b/>
          <w:bCs/>
          <w:color w:val="000000"/>
          <w:sz w:val="24"/>
          <w:szCs w:val="24"/>
        </w:rPr>
        <w:t>(ﻞﻣﺎﮐ ﺱﺭﺩ ﻩﺭﻭﺩ ﮏﯾ ﯼﺍﺮﺑ)</w:t>
      </w:r>
    </w:p>
    <w:p w:rsidR="00681839" w:rsidRPr="00506C79" w:rsidRDefault="006D6DBA">
      <w:pPr>
        <w:widowControl w:val="0"/>
        <w:tabs>
          <w:tab w:val="left" w:pos="2893"/>
          <w:tab w:val="left" w:pos="4866"/>
          <w:tab w:val="left" w:pos="5492"/>
          <w:tab w:val="left" w:pos="8657"/>
          <w:tab w:val="left" w:pos="9651"/>
          <w:tab w:val="left" w:pos="12044"/>
        </w:tabs>
        <w:spacing w:line="239" w:lineRule="auto"/>
        <w:ind w:left="962" w:right="-57" w:firstLine="4910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ﯼﺭﺎﺘﺳﺮﭘ 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ﯼﺍﺮﺘﮐﺩ :ﯽﻠﯿﺼﺤﺗ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ﻪﺘﺷﺭ ﻭ ﻊﻄﻘﻣ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ﯼﺭﺎﺘﺳﺮﭘ :ﯽﺷﺯﻮﻣﺁ ﻩﻭﺮﮔ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ﺰﯾﺮﺒﺗ ﯽﯾﺎﻣﺎﻣ ﻭ ﯼﺭﺎﺘﺳﺮﭘ ﻩﺪﮑﺸﻧﺍﺩ ﺩﺭﺍﺪﻧ:ﺯﺎﯿﻧ ﺶﯿﭘ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ﯼﺮﻈﻧ : ﺪﺣﺍﻭ ﻉﻮﻧ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/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:ﺪﺣﺍﻭ ﺩﺍﺪﻌﺗ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</w:r>
      <w:r w:rsidRPr="00506C79">
        <w:rPr>
          <w:rFonts w:ascii="SNAYI+BLotus" w:eastAsia="SNAYI+BLotus" w:hAnsi="SNAYI+BLotus" w:cs="B Lotus"/>
          <w:color w:val="000000"/>
          <w:sz w:val="24"/>
          <w:szCs w:val="24"/>
        </w:rPr>
        <w:t xml:space="preserve">ﯼﺭﺎﺘﺳﺮﭘ ﺭﺩ ﯼﺯﺎﺳ ﺭﺍﺰﺑﺍ ﻭ ﯽﺒﯿﮐﺮﺗ ﯼﺎﻫ ﺶﻫﻭﮋﭘ ﺪﻘﻧ ﻭ ﯽﺳﺎﻨﺷ ﺵﻭﺭ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 ﺱﺭﺩ ﻡﺎﻧ</w:t>
      </w:r>
    </w:p>
    <w:p w:rsidR="00681839" w:rsidRPr="00506C79" w:rsidRDefault="006D6DBA" w:rsidP="0085695B">
      <w:pPr>
        <w:widowControl w:val="0"/>
        <w:spacing w:line="239" w:lineRule="auto"/>
        <w:ind w:left="1080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۹۷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-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۹۸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ﻝﻭﺍ ﻝﺎﺴﻤﯿﻧ       ﺖﺳﺎﯾﺭ ﻩﺯﻮﺣ ﺲﻧﺍﺮﻔﻨﮐ ﻦﻟﺎﺳ :ﯼﺭﺍﺰﮔﺮﺑ ﻥﺎﮑﻣ             ﻪﺒﻨﺷ ﻪﺳ ﺯﻭﺭ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۱۰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-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۱۲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ﺖﻋﺎﺳ ﻥﺎﯿﻧﺎﻣﺮﻬﻗ ﺮﺘﮐﺩ ﺕﺎﺴﻠﺟ ﻭ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۱۰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-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۱۲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:ﺖﻋﺎﺳ       ﻪﺒﻨﺷ :ﺯﻭﺭ :ﺱﻼﮐ ﯼﺭﺍﺰﮔﺮﺑ </w:t>
      </w:r>
      <w:r w:rsidRPr="00506C79">
        <w:rPr>
          <w:rFonts w:ascii="SNAYI+BLotus" w:eastAsia="SNAYI+BLotus" w:hAnsi="SNAYI+BLotus" w:cs="B Lotus"/>
          <w:color w:val="000000"/>
          <w:sz w:val="24"/>
          <w:szCs w:val="24"/>
        </w:rPr>
        <w:t>ﺭﺍﺪﻣﺎﻧ ﻦﯿﺴﺣ ﺮﺘﮐﺩ -ﻥﺎﯿﻧﺎﻣﺮﻬﻗ ﻡﺮﮐﺍ ﺮﺘﮐﺩ -</w:t>
      </w:r>
      <w:r w:rsidR="0085695B" w:rsidRPr="00506C79">
        <w:rPr>
          <w:rFonts w:ascii="Cambria" w:eastAsia="SNAYI+BLotus" w:hAnsi="Cambria" w:cs="B Lotus" w:hint="cs"/>
          <w:color w:val="000000"/>
          <w:sz w:val="24"/>
          <w:szCs w:val="24"/>
          <w:rtl/>
          <w:lang w:bidi="fa-IR"/>
        </w:rPr>
        <w:t xml:space="preserve"> عباس عبادی </w:t>
      </w:r>
      <w:r w:rsidRPr="00506C79">
        <w:rPr>
          <w:rFonts w:ascii="SNAYI+BLotus" w:eastAsia="SNAYI+BLotus" w:hAnsi="SNAYI+BLotus" w:cs="B Lotus"/>
          <w:color w:val="000000"/>
          <w:sz w:val="24"/>
          <w:szCs w:val="24"/>
        </w:rPr>
        <w:t xml:space="preserve"> ﺮﺘﮐﺩ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:ﻦﯿﺳﺭﺪﻣ        </w:t>
      </w:r>
      <w:r w:rsidR="0085695B" w:rsidRPr="00506C79">
        <w:rPr>
          <w:rFonts w:ascii="IUAFW+BNazanin" w:eastAsia="IUAFW+BNazanin" w:hAnsi="IUAFW+BNazanin" w:cs="B Lotus" w:hint="cs"/>
          <w:color w:val="000000"/>
          <w:sz w:val="24"/>
          <w:szCs w:val="24"/>
          <w:rtl/>
        </w:rPr>
        <w:t>حسین نامدار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ﺮﺘﮐﺩ      : ﺱﺭﺩ ﻝﻮﺌﺴﻣ         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۶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:ﻥﺎﯾﻮﺠﺸﻧﺍﺩ ﺩﺍﺪﻌﺗ</w:t>
      </w:r>
    </w:p>
    <w:p w:rsidR="00681839" w:rsidRPr="00506C79" w:rsidRDefault="00681839">
      <w:pPr>
        <w:spacing w:line="240" w:lineRule="exact"/>
        <w:rPr>
          <w:rFonts w:cs="B Lotus"/>
          <w:sz w:val="24"/>
          <w:szCs w:val="24"/>
        </w:rPr>
      </w:pPr>
    </w:p>
    <w:p w:rsidR="00681839" w:rsidRPr="00506C79" w:rsidRDefault="00681839">
      <w:pPr>
        <w:spacing w:after="115" w:line="240" w:lineRule="exact"/>
        <w:rPr>
          <w:rFonts w:cs="B Lotus"/>
          <w:sz w:val="24"/>
          <w:szCs w:val="24"/>
        </w:rPr>
      </w:pPr>
    </w:p>
    <w:p w:rsidR="00681839" w:rsidRPr="00506C79" w:rsidRDefault="006D6DBA">
      <w:pPr>
        <w:widowControl w:val="0"/>
        <w:spacing w:line="239" w:lineRule="auto"/>
        <w:ind w:left="-143" w:right="1"/>
        <w:jc w:val="right"/>
        <w:rPr>
          <w:rFonts w:ascii="Courier New" w:eastAsia="Courier New" w:hAnsi="Courier New" w:cs="B Lotus"/>
          <w:color w:val="000000"/>
          <w:sz w:val="24"/>
          <w:szCs w:val="24"/>
        </w:rPr>
      </w:pP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ﺎﻬﻧﺁ ﺩﺮﺑﺭﺎﮐ ﻭ ﯽﺑﺎﯿﺷﺯﺭﺍ ﻭ ﯼﺯﺎﺳ ﻥﻮﻣﺯﺁ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،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ﯽﺒﯿﮐﺮﺗ ﯼﺎﻫ ﺶﻫﻭﮋﭘ ﯽﻧﺎﺒﻣ ﻭ ﻝﻮﺻﺍ ﺎﺑ ﻮﺠﺸﻧﺍﺩ ﯽﯾﺎﻨﺷﺁ </w:t>
      </w:r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(ﺪﯿﻫﺩ ﺡﺮﺷ ﺎﻔﻄﻟ</w:t>
      </w:r>
      <w:proofErr w:type="gramStart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) :</w:t>
      </w:r>
      <w:proofErr w:type="gramEnd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 xml:space="preserve">ﯽﻠﮐ ﻑﺪﻫ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ﯼﺭﺎﺘﺳﺮﭘ ﺭﺩ</w:t>
      </w:r>
    </w:p>
    <w:p w:rsidR="00681839" w:rsidRPr="00506C79" w:rsidRDefault="00681839">
      <w:pPr>
        <w:spacing w:line="240" w:lineRule="exact"/>
        <w:rPr>
          <w:rFonts w:ascii="Courier New" w:eastAsia="Courier New" w:hAnsi="Courier New" w:cs="B Lotus"/>
          <w:sz w:val="24"/>
          <w:szCs w:val="24"/>
        </w:rPr>
      </w:pPr>
    </w:p>
    <w:p w:rsidR="00681839" w:rsidRPr="00506C79" w:rsidRDefault="006D6DBA">
      <w:pPr>
        <w:widowControl w:val="0"/>
        <w:spacing w:line="240" w:lineRule="auto"/>
        <w:ind w:left="13395" w:right="-20"/>
        <w:rPr>
          <w:rFonts w:cs="B Lotus"/>
          <w:b/>
          <w:bCs/>
          <w:color w:val="000000"/>
          <w:sz w:val="24"/>
          <w:szCs w:val="24"/>
        </w:rPr>
      </w:pPr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: ﻩﮋﯾﻭ ﻑﺍﺪﻫﺍ</w:t>
      </w:r>
    </w:p>
    <w:p w:rsidR="00681839" w:rsidRPr="00506C79" w:rsidRDefault="00681839">
      <w:pPr>
        <w:spacing w:line="240" w:lineRule="exact"/>
        <w:rPr>
          <w:rFonts w:cs="B Lotus"/>
          <w:sz w:val="24"/>
          <w:szCs w:val="24"/>
        </w:rPr>
      </w:pPr>
    </w:p>
    <w:p w:rsidR="00681839" w:rsidRPr="00506C79" w:rsidRDefault="006D6DBA">
      <w:pPr>
        <w:widowControl w:val="0"/>
        <w:spacing w:line="239" w:lineRule="auto"/>
        <w:ind w:left="251" w:right="1"/>
        <w:jc w:val="right"/>
        <w:rPr>
          <w:rFonts w:ascii="Courier New" w:eastAsia="Courier New" w:hAnsi="Courier New" w:cs="B Lotus"/>
          <w:color w:val="000000"/>
          <w:sz w:val="24"/>
          <w:szCs w:val="24"/>
        </w:rPr>
      </w:pP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ﯼﺎﻫ ﺡﺮﻃ ﻉﺍﻮﻧﺍ ﯽﻓﺮﻌﻣ -ﯽﺒﯿﮐﺮﺗ ﺕﺎﻌﻟﺎﻄﻣ ﺭﺩ ﺶﻫﻭﮋﭘ ﻪﻟﺎﺴﻣ 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-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ﯽﻤﯾﺍﺩﺍﺭﺎﭘ ﺚﺤﺑ ﻭ ﯽﻨﯿﺑ ﻥﺎﻬﺟ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،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ﯽﯾﺎﻨﺑﺮﯾﺯ </w:t>
      </w:r>
      <w:proofErr w:type="gramStart"/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ﻝﻮﺻﺍ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 :ﺪﻧﺍﻮﺘﺑ ﻮﺠﺸﻧﺍﺩ/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ﯽﺒﯿﮐﺮﺗ ﺩﺮﮑﯾﻭﺭ</w:t>
      </w:r>
    </w:p>
    <w:p w:rsidR="00681839" w:rsidRPr="00506C79" w:rsidRDefault="00681839">
      <w:pPr>
        <w:spacing w:line="240" w:lineRule="exact"/>
        <w:rPr>
          <w:rFonts w:ascii="Courier New" w:eastAsia="Courier New" w:hAnsi="Courier New" w:cs="B Lotus"/>
          <w:sz w:val="24"/>
          <w:szCs w:val="24"/>
        </w:rPr>
      </w:pPr>
    </w:p>
    <w:p w:rsidR="00681839" w:rsidRPr="00506C79" w:rsidRDefault="006D6DBA">
      <w:pPr>
        <w:widowControl w:val="0"/>
        <w:tabs>
          <w:tab w:val="left" w:pos="14257"/>
        </w:tabs>
        <w:spacing w:line="239" w:lineRule="auto"/>
        <w:ind w:left="4684" w:right="-57" w:firstLine="2575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؟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ﺪﻨﮐ ﺮﮐﺫ ﺍﺭ ﯽﺒﯿﮐﺮﺗ ﺕﺎﻌﻟﺎﻄﻣ ﯽﻠﺻﺍ ﯼﺎﻫ ﯽﮔﮋﯾﻭ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،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ﯽﺒﯿﮐﺮﺗ ﺕﺎﻌﻟﺎﻄﻣ ﻦﯾﺩﺎﯿﻨﺑ ﻝﻮﺻﺍ ﺱﺎﺳﺍ ﺮﺑ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.ﺪﻫﺩ ﺢﯿﺿﻮﺗ ﺍﺭ ﻪﻌﻟﺎﻄﻣ ﮏﯾ ﺭﺩ ﯽﻔﯿﮐ ﻭ ﯽﻤﮐ ﺩﺮﮑﯾﻭﺭ ﻭﺩ ﺮﻫ ﺯﺍ ﻩﺩﺎﻔﺘﺳﺍ ﻪﺑ ﺯﺎﯿﻧ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،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ﻝﺎﺜﻣ ﻪﻧﻮﻤﻧ ﮏﯾ ﺢﯾﺮﺸﺗ ﻭ ﺶﻫﻭﮋﭘ ﻪﻟﺎﺴﻣ ﺱﺎﺳﺍ ﺮﺑ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spacing w:line="239" w:lineRule="auto"/>
        <w:ind w:left="7835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ﻥﺎﯿﺑ ﺍﺭ ﯽﺒﯿﮐﺮﺗ ﯽﻘﯿﻘﺤﺗ ﺩﺮﮑﯾﻭﺭ ﺪﺷﺭ ﻞﺣﺍﺮﻣ ﻭ ﻪﻌﺳﻮﺗ ﺯﺍ ﯼﺮﺼﺘﺨﻣ ﻪﭽﺨﯾﺭﺎﺗ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 ﯽﺒﯿﮐﺮﺗ ﺕﺎﻌﻟﺎﻄﻣ ﻩﺪﻨﻨﮐ ﺖﯾﺍﺪﻫ ﻢﯾﺍﺩﺍﺭﺎﭘ ﻭ ﯽﻨﯿﺑ ﻥﺎﻬﺟ ﺹﻮﺼﺧ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 ﯽﺒﯿﮐﺮﺗ ﺶﻫﻭﮋﭘ ﺩﺮﮑﯾﻭﺭ ﯼﺎﻫ ﺡﺮﻃ ﻉﻮﻧ ﺭﺎﻬﭼ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</w:p>
    <w:p w:rsidR="00681839" w:rsidRPr="00506C79" w:rsidRDefault="006D6DBA">
      <w:pPr>
        <w:widowControl w:val="0"/>
        <w:spacing w:line="239" w:lineRule="auto"/>
        <w:ind w:left="7607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.ﺪﻨﮐ ﻥﺎﯿﺑ ﺍﺭ ﯽﺒﯿﮐﺮﺗ ﯼﺎﻫ ﺵﻭﺭ ﺕﺎﯿﺑﺩﺍ ﺭﺩ ﮎﺭﻼﮐﻮﻧﻼﭘ ﻭ ﺱﺭﻮﻣ ﯼﺭﺍﺬﮔ ﻪﻧﺎﺸﻧ ﻢﺘﺴﯿﺳ          .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۶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/(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Triangulation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) ﯼﺯﺎﺳ ﺚﻠﺜﻣ ﺡﺮﻃ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</w:t>
      </w:r>
    </w:p>
    <w:p w:rsidR="00681839" w:rsidRPr="00506C79" w:rsidRDefault="006D6DBA">
      <w:pPr>
        <w:widowControl w:val="0"/>
        <w:spacing w:line="239" w:lineRule="auto"/>
        <w:ind w:left="753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ﯽﺒﯿﮐﺮﺗ ﺕﺎﻌﻟﺎﻄﻣ ﺭﺩ 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Triangulation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) ﯼﺯﺎﺳ ﺚﻠﺜﻣ ﺡﺮﻃ ﺡﺮﻃ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.ﺪﻫﺩ ﺡﺮﺷ ﺍﺭ ﺎﻬﻧﺁ ﺩﺮﺑﺭﺎﮐ ﻭ ﯼﺯﺎﺳ ﺚﻠﺜﻣ ﺡﺮﻃ ﯼﺎﻫ ﻝﺪﻣ ﻉﺍﻮﻧﺍ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tabs>
          <w:tab w:val="left" w:pos="14257"/>
        </w:tabs>
        <w:spacing w:line="239" w:lineRule="auto"/>
        <w:ind w:left="4897" w:right="-57" w:firstLine="3188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ﻥﺁ ﯼﮊﻮﻟﻭﺪﺘﻣ ﺩﺭﻮﻣ ﺭﺩ ﻭ ﻪﻌﻟﺎﻄﻣ ﺍﺭ ﯼﺯﺎﺳ ﺚﻠﺜﻣ ﺡﺮﻃ ﺎﺑ ﻪﻌﻟﺎﻄﻣ ﮏﯾ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ﻢﺳﺭ ﺍﺭ ﯼﺯﺎﺳ ﺚﻠﺜﻣ ﺡﺮﻃ ﯼﺎﻫ ﻝﺪﻣ ﻉﺍﻮﻧﺍ ﻪﺑ ﻁﻮﺑﺮﻣ ﯼﺮﺼﺑ ﺭﺍﺩﻮﻤﻧ ﮎﺭﻼﮐﻮﻧﻼﭘ ﻭ ﺱﺭﻮﻣ ﯼﺭﺍﺬﮔ ﻪﻧﺎﺸﻧ ﻢﺘﺴﯿﺳ ﺱﺎﺳﺍ ﺮﺑ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</w:p>
    <w:p w:rsidR="00681839" w:rsidRPr="00506C79" w:rsidRDefault="006D6DBA">
      <w:pPr>
        <w:widowControl w:val="0"/>
        <w:spacing w:line="239" w:lineRule="auto"/>
        <w:ind w:left="6642"/>
        <w:jc w:val="right"/>
        <w:rPr>
          <w:rFonts w:cs="B Lotus"/>
          <w:color w:val="000000"/>
          <w:sz w:val="24"/>
          <w:szCs w:val="24"/>
        </w:rPr>
        <w:sectPr w:rsidR="00681839" w:rsidRPr="00506C79">
          <w:type w:val="continuous"/>
          <w:pgSz w:w="15840" w:h="12240" w:orient="landscape"/>
          <w:pgMar w:top="567" w:right="566" w:bottom="0" w:left="864" w:header="0" w:footer="0" w:gutter="0"/>
          <w:cols w:space="708"/>
        </w:sectPr>
      </w:pP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/(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Explanatory Sequential Design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)ﯽﻨﯿﯿﺒﺗ ﯽﻟﺍﻮﺘﻣ ﺡﺮﻃ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 .ﺪﯾﺎﻤﻧ ﺚﺤﺑ ﯽﺒﯿﮐﺮﺗ ﺕﺎﻌﻟﺎﻄﻣ ﺭﺩ ﯽﻨﯿﯿﺒﺗ ﯽﻟﺍﻮﺘﻣ ﺡﺮﻃ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bookmarkEnd w:id="0"/>
    </w:p>
    <w:p w:rsidR="00681839" w:rsidRPr="00506C79" w:rsidRDefault="006D6DBA">
      <w:pPr>
        <w:widowControl w:val="0"/>
        <w:tabs>
          <w:tab w:val="left" w:pos="14503"/>
        </w:tabs>
        <w:spacing w:line="239" w:lineRule="auto"/>
        <w:ind w:left="8688" w:right="-57" w:firstLine="1516"/>
        <w:rPr>
          <w:rFonts w:cs="B Lotus"/>
          <w:color w:val="000000"/>
          <w:sz w:val="24"/>
          <w:szCs w:val="24"/>
        </w:rPr>
      </w:pPr>
      <w:bookmarkStart w:id="2" w:name="_page_46_0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lastRenderedPageBreak/>
        <w:t>.ﺪﻫﺩ ﺡﺮﺷ ﺍﺭ ﺎﻬﻧﺁ ﺕﻭﺎﻔﺗ ﻭ ﯽﻨﯿﯿﺒﺗ ﺡﺮﻃ ﺕﻭﺎﻔﺘﻣ ﻉﺍﻮﻧﺍ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 ﻥﺁ ﯼﮊﻮﻟﻭﺪﺘﻣ ﺩﺭﻮﻣ ﺭﺩ ﻭ ﻪﻌﻟﺎﻄﻣ ﺍﺭ ﯽﻨﯿﯿﺒﺗ ﺡﺮﻃ ﺎﺑ ﻪﻌﻟﺎﻄﻣ ﮏﯾ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</w:p>
    <w:p w:rsidR="00681839" w:rsidRPr="00506C79" w:rsidRDefault="006D6DBA">
      <w:pPr>
        <w:widowControl w:val="0"/>
        <w:spacing w:line="239" w:lineRule="auto"/>
        <w:ind w:left="4917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ﻢﺳﺭ ﺍﺭ ﯽﻨﯿﯿﺒﺗ ﯽﻟﺍﻮﺘﻣ ﺡﺮﻃ ﯼﺎﻫ ﻝﺪﻣ ﻉﺍﻮﻧﺍ ﻪﺑ ﻁﻮﺑﺮﻣ ﯼﺮﺼﺑ ﺭﺍﺩﻮﻤﻧ ﮎﺭﻼﮐﻮﻧﻼﭘ ﻭ ﺱﺭﻮﻣ ﯼﺭﺍﺬﮔ ﻪﻧﺎﺸﻧ ﻢﺘﺴﯿﺳ ﺱﺎﺳﺍ ﺮﺑ          .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/(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Exploratory Sequential Design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)ﯽﻓﺎﺸﺘﮐﺍ ﯽﻟﺍﻮﺘﻣ ﺡﺮﻃ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</w:t>
      </w:r>
    </w:p>
    <w:p w:rsidR="00681839" w:rsidRPr="00506C79" w:rsidRDefault="006D6DBA">
      <w:pPr>
        <w:widowControl w:val="0"/>
        <w:spacing w:line="239" w:lineRule="auto"/>
        <w:ind w:left="9392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ﯽﺒﯿﮐﺮﺗ ﺕﺎﻌﻟﺎﻄﻣ ﺭﺩ ﯽﻓﺎﺸﺘﮐﺍ ﯽﻟﺍﻮﺘﻣ ﺡﺮﻃ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.ﺪﻫﺩ ﺡﺮﺷ ﺍﺭ ﺎﻬﻧﺁ ﺕﻭﺎﻔﺗ ﻭ ﯽﻓﺎﺸﺘﮐﺍ ﺡﺮﻃ ﺕﻭﺎﻔﺘﻣ ﻉﺍﻮﻧﺍ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tabs>
          <w:tab w:val="left" w:pos="14503"/>
        </w:tabs>
        <w:spacing w:line="239" w:lineRule="auto"/>
        <w:ind w:left="4867" w:right="-57" w:firstLine="3712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ﻥﺁ ﯼﮊﻮﻟﻭﺪﺘﻣ ﺩﺭﻮﻣ ﺭﺩ ﻭ ﻪﻌﻟﺎﻄﻣ ﺍﺭ ﯽﻓﺎﺸﺘﮐﺍ ﺡﺮﻃ ﺎﺑ ﻪﻌﻟﺎﻄﻣ ﮏﯾ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ﻢﺳﺭ ﺍﺭ ﯽﻓﺎﺸﺘﮐﺍ ﯽﻟﺍﻮﺘﻣ ﺡﺮﻃ ﯼﺎﻫ ﻝﺪﻣ ﻉﺍﻮﻧﺍ ﻪﺑ ﻁﻮﺑﺮﻣ ﯼﺮﺼﺑ ﺭﺍﺩﻮﻤﻧ ﮎﺭﻼﮐﻮﻧﻼﭘ ﻭ ﺱﺭﻮﻣ ﯼﺭﺍﺬﮔ ﻪﻧﺎﺸﻧ ﻢﺘﺴﯿﺳ ﺱﺎﺳﺍ ﺮﺑ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</w:p>
    <w:p w:rsidR="00681839" w:rsidRPr="00506C79" w:rsidRDefault="006D6DBA">
      <w:pPr>
        <w:widowControl w:val="0"/>
        <w:tabs>
          <w:tab w:val="left" w:pos="14503"/>
        </w:tabs>
        <w:spacing w:line="239" w:lineRule="auto"/>
        <w:ind w:left="9953" w:right="-19" w:hanging="2199"/>
        <w:jc w:val="both"/>
        <w:rPr>
          <w:rFonts w:cs="B Lotus"/>
          <w:color w:val="000000"/>
          <w:sz w:val="24"/>
          <w:szCs w:val="24"/>
        </w:rPr>
      </w:pP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/(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Embedded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)ﻩﺪﯾﺰﮔ ﻪﻧﻻ ﺎﯾ ﻮﺗ ﺭﺩ ﻮﺗ ﺡﺮﻃ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 .ﺪﯾﺎﻤﻧ ﺚﺤﺑ ﯽﺒﯿﮐﺮﺗ ﺕﺎﻌﻟﺎﻄﻣ ﺭﺩ ﻮﺗ ﺭﺩ ﻮﺗ ﺡﺮﻃ ﺩﺭﻮﻣ ﺭﺩ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.ﺪﻫﺩ ﺡﺮﺷ ﺍﺭ ﺎﻬﻧﺁ ﺩﺮﺑﺭﺎﮐ ﻭ ﻮﺗ ﺭﺩ ﻮﺗ ﺡﺮﻃ ﯼﺎﻫ ﻝﺪﻣ ﻉﺍﻮﻧﺍ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tabs>
          <w:tab w:val="left" w:pos="14503"/>
        </w:tabs>
        <w:spacing w:line="239" w:lineRule="auto"/>
        <w:ind w:left="5429" w:right="-57" w:firstLine="3130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ﻥﺁ ﯼﮊﻮﻟﻭﺪﺘﻣ ﺩﺭﻮﻣ ﺭﺩ ﻭ ﻪﻌﻟﺎﻄﻣ ﺍﺭ ﻮﺗ ﺭﺩ ﻮﺗ ﺡﺮﻃ ﺎﺑ ﻪﻌﻟﺎﻄﻣ ﮏﯾ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ﻢﺳﺭ ﺍﺭ ﻮﺗ ﺭﺩ ﻮﺗ ﺡﺮﻃ ﯼﺎﻫ ﻝﺪﻣ ﻉﺍﻮﻧﺍ ﻪﺑ ﻁﻮﺑﺮﻣ ﯼﺮﺼﺑ ﺭﺍﺩﻮﻤﻧ ﮎﺭﻼﮐﻮﻧﻼﭘ ﻭ ﺱﺭﻮﻣ ﯼﺭﺍﺬﮔ ﻪﻧﺎﺸﻧ ﻢﺘﺴﯿﺳ ﺱﺎﺳﺍ ﺮﺑ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</w:p>
    <w:p w:rsidR="00681839" w:rsidRPr="00506C79" w:rsidRDefault="006D6DBA">
      <w:pPr>
        <w:widowControl w:val="0"/>
        <w:spacing w:line="239" w:lineRule="auto"/>
        <w:ind w:left="6403"/>
        <w:jc w:val="right"/>
        <w:rPr>
          <w:rFonts w:cs="B Lotus"/>
          <w:color w:val="000000"/>
          <w:sz w:val="24"/>
          <w:szCs w:val="24"/>
        </w:rPr>
      </w:pP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/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ﯽﺒﯿﮐﺮﺗ ﺶﻫﻭﮋﭘ ﺵﻭﺭ ﺭﺩ ﺎﻫ ﻩﺩﺍﺩ ﻞﯿﻠﺤﺗ ﻭ ﯼﺭﻭﺁ ﻊﻤﺟ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۶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 .ﺪﯾﺎﻤﻧ ﺚﺤﺑ ﯽﺒﯿﮐﺮﺗ ﺶﻫﻭﮋﭘ ﺭﺩ ﺎﻫ ﻩﺩﺍﺩ ﻥﺎﻣﺰﻤﻫ ﯼﺭﻭﺁ ﻊﻤﺟ ﻭ ﯼﺮﯿﮔ ﻪﻧﻮﻤﻧ ﺎﺑ ﻂﺒﺗﺮﻣ ﻞﺋﺎﺴﻣ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 ﯽﺒﯿﮐﺮﺗ ﺶﻫﻭﮋﭘ ﺭﺩ ﺎﻫ ﻩﺩﺍﺩ ﯽﻟﺍﻮﺘﻣ ﯼﺭﻭﺁ ﻊﻤﺟ ﻭ ﯼﺮﯿﮔ ﻪﻧﻮﻤﻧ ﺎﺑ ﻂﺒﺗﺮﻣ ﻞﺋﺎﺴﻣ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spacing w:line="239" w:lineRule="auto"/>
        <w:ind w:left="8153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ﯽﺒﯿﮐﺮﺗ ﺶﻫﻭﮋﭘ ﺭﺩ ﺎﻫ ﻩﺩﺍﺩ ﻥﺎﻣﺰﻤﻫ ﻞﯿﻠﺤﺗ ﺎﺑ ﻂﺒﺗﺮﻣ ﻞﺋﺎﺴﻣ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 ﯽﺒﯿﮐﺮﺗ ﺶﻫﻭﮋﭘ ﺭﺩ ﺎﻫ ﻩﺩﺍﺩ ﯽﻟﺍﻮﺘﻣ ﻞﯿﻠﺤﺗ ﺎﺑ ﻂﺒﺗﺮﻣ ﻞﺋﺎﺴﻣ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</w:p>
    <w:p w:rsidR="00681839" w:rsidRPr="00506C79" w:rsidRDefault="006D6DBA">
      <w:pPr>
        <w:widowControl w:val="0"/>
        <w:tabs>
          <w:tab w:val="left" w:pos="14503"/>
        </w:tabs>
        <w:spacing w:line="239" w:lineRule="auto"/>
        <w:ind w:right="-143" w:firstLine="4293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ﺢﯾﺮﺸﺗ ﻡﺍﺪﮐ ﺮﻫ ﯼﺍﺮﺑ ﻩﺪﺷ ﻡﺎﺠﻧﺍ ﻪﻌﻟﺎﻄﻣ ﮏﯾ ﻪﺋﺍﺭﺍ ﺎﺑ ﺍﺭ ﯽﺒﯿﮐﺮﺗ ﺶﻫﻭﮋﭘ ﺭﺩ ﯽﻔﯿﮐ ﻭ ﯽﻤﮐ ﯼﺎﻫ ﻩﺩﺍﺩ ﻡﺎﻏﺩﺍ ﯼﺍﺮﺑ ﺩﻮﺟﻮﻣ ﯼﺎﻫ ﮏﯿﻨﮑﺗ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ﻉﻮﺿﻮﻣ ﺮﻈﻧ ﺯﺍ ﺎﻬﻧﻮﻣﺯﺁ ﻉﺍﻮﻧﺍ </w:t>
      </w:r>
      <w:proofErr w:type="gramStart"/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،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(</w:t>
      </w:r>
      <w:proofErr w:type="gramEnd"/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ﯽﻤّﮐ ﺎﯾ ﯽﻔﯿﮐ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،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ﺭﺎﯿﻌﻣ ﺎﯾ ﺭﺎﺠﻨﻫ ﻪﺑ ﻪﺘﺴﺑﺍﻭ) ﻉﻮﺿﻮﻣ ﺖﯿﻫﺎﻣ ﺮﻈﻧ ﺯﺍ ﺶﺠﻨﺳ ﻉﺍﻮﻧﺍ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۷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</w:t>
      </w:r>
    </w:p>
    <w:p w:rsidR="00681839" w:rsidRPr="00506C79" w:rsidRDefault="006D6DBA">
      <w:pPr>
        <w:widowControl w:val="0"/>
        <w:spacing w:line="239" w:lineRule="auto"/>
        <w:ind w:left="3991"/>
        <w:jc w:val="right"/>
        <w:rPr>
          <w:rFonts w:cs="B Lotus"/>
          <w:color w:val="000000"/>
          <w:sz w:val="24"/>
          <w:szCs w:val="24"/>
        </w:rPr>
      </w:pP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/(ﮏﯾﮊﻮﻟﻮﯾﺰﯿﻓ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،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ﯽﺘﮐﺮﺟ ﻥﺍﻭﺭ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،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ﯽﻔﻃﺎﻋ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،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ﯽﺘﺧﺎﻨﺷ ﯼﺎﻬﻧﻮﻣﺯﺁ ﻞﻣﺎﺷ)ﯼﺮﯿﮔ ﻩﺯﺍﺪﻧﺍ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ﮎﺭﺩ ﺍﺭ ﻪﻌﻟﺎﻄﻣ ﮏﯾ ﺯﺍ ﺮﺒﺘﻌﻣ ﺞﯾﺎﺘﻧ ﻪﺑ ﻥﺪﯿﺳﺭ ﺭﺩ ﺮﺒﺘﻌﻣ ﺭﺍﺰﺑﺍ ﺯﺍ ﻩﺩﺎﻔﺘﺳﺍ ﺖﯿﻤﻫﺍ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</w:p>
    <w:p w:rsidR="00681839" w:rsidRPr="00506C79" w:rsidRDefault="006D6DBA">
      <w:pPr>
        <w:widowControl w:val="0"/>
        <w:spacing w:line="239" w:lineRule="auto"/>
        <w:ind w:left="7442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ﺖﻗﺩ ﻪﻌﻟﺎﻄﻣ ﻥﺁ ﯼﺎﻫ ﻩﺩﺍﺩ ﯼﺮﯿﮔ ﻩﺯﺍﺪﻧﺍ ﺭﺍﺰﺑﺍ ﻭ ﺵﻭﺭ ﻪﺑ ﺮﺒﺘﻌﻣ ﺕﻻﺎﻘﻣ ﻪﺑ ﯽﺳﺮﺘﺳﺩ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ﻪﺴﯾﺎﻘﻣ ﻢﻫ ﺎﺑ ﺍﺭ ﺭﺎﺠﻨﻫ ﻭ ﺭﺎﯿﻌﻣ ﻪﺑ ﻪﺘﺴﺑﺍﻭ ﯼﺎﻬﻧﻮﻣﺯﺁ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</w:p>
    <w:p w:rsidR="00681839" w:rsidRPr="00506C79" w:rsidRDefault="006D6DBA">
      <w:pPr>
        <w:widowControl w:val="0"/>
        <w:spacing w:line="239" w:lineRule="auto"/>
        <w:ind w:left="5587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.ﺪﯾﺎﻤﻧ ﺡﺮﻄﻣ ﯽﯾﺎﻬﻟﺎﺜﻣ ﻡﺍﺪﮐ ﺮﻫ ﯼﺍﺮﺑ ﻭ ﻩﺩﻮﻤﻧ ﺚﺤﺑ ﯽﺒﯿﮐﺮﺗ ﻭ ﯽﻔﯿﮐ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،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ﯽﻤﮐ ﺩﺮﮑﯾﻭﺭ ﺎﺑ ﻉﻮﺿﻮﻣ ﮏﯾ ﯼﺮﯿﮔ ﻩﺯﺍﺪﻧﺍ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 ﺎﻬﻧﺁ ﻦﯿﺑ ﺕﻭﺎﻔﺗ ﻭ 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Formative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ﻭ 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Reflective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ﯼﺎﻬﻧﻮﻣﺯﺁ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</w:p>
    <w:p w:rsidR="00681839" w:rsidRPr="00506C79" w:rsidRDefault="006D6DBA">
      <w:pPr>
        <w:widowControl w:val="0"/>
        <w:tabs>
          <w:tab w:val="left" w:pos="14511"/>
        </w:tabs>
        <w:spacing w:line="239" w:lineRule="auto"/>
        <w:ind w:left="64" w:right="-57" w:firstLine="11074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ﯽﺘﺧﺎﻨﺷ ﯼﺎﻬﻧﻮﻣﺯﺁ ﺩﺭﻮﻣ ﺭﺩ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۶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.ﺪﻫﺩ ﺢﯿﺿﻮﺗ ﺍﺭ (ﯼﺎﻨﻌﻣ ﻕﺍﺮﺘﻓﺍ ﺱﺎﯿﻘﻣ ﻭ ﯽﻌﻤﺠﺗ ﯼﺪﻨﺑ ﻪﺒﺗﺭ ﺱﺎﯿﻘﻣ ﻞﻣﺎﺷ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)ﯽﻫﺩ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ﺵﺭﺍﺰﮔﺩﻮﺧ ﯼﺎﻫ ﺱﺎﯿﻘﻣ ﻪﻄﺑﺍﺭ ﻦﯾﺍ ﺭﺩ ﻭ ﻩﺩﻮﻤﻧ ﺚﺤﺑ ﺎﻬﺷﺯﺭﺍ ﻭ ﻖﺋﻼﻋ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،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ﺵﺮﮕﻧ ﺶﺠﻨﺳ ﯼﺍﺮﺑ ﯽﻔﻃﺎﻋ ﯼﺎﻬﻧﻮﻣﺯﺁ ﺩﺭﻮﻣ ﺭﺩ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۷</w:t>
      </w:r>
    </w:p>
    <w:p w:rsidR="00681839" w:rsidRPr="00506C79" w:rsidRDefault="006D6DBA">
      <w:pPr>
        <w:widowControl w:val="0"/>
        <w:spacing w:line="239" w:lineRule="auto"/>
        <w:ind w:left="10557" w:right="1"/>
        <w:jc w:val="right"/>
        <w:rPr>
          <w:rFonts w:cs="B Lotus"/>
          <w:color w:val="000000"/>
          <w:sz w:val="24"/>
          <w:szCs w:val="24"/>
        </w:rPr>
        <w:sectPr w:rsidR="00681839" w:rsidRPr="00506C79">
          <w:pgSz w:w="15840" w:h="12240" w:orient="landscape"/>
          <w:pgMar w:top="566" w:right="566" w:bottom="0" w:left="618" w:header="0" w:footer="0" w:gutter="0"/>
          <w:cols w:space="708"/>
        </w:sect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ﯽﺘﮐﺮﺣ ﻥﺍﻭﺭ ﯼﺎﻬﻧﻮﻣﺯﺁ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۸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 ﮏﯾﮊﻮﻟﻮﯾﺰﯿﻓ ﯼﺎﻬﻧﻮﻣﺯﺁ ﺩﺭﻮﻣ ﺭﺩ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۹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ﻪﺴﯾﺎﻘﻣ ﻢﻫ ﺎﺑ ﺍﺭ ﯽﻨﻫﺩ ﻭ ﯽﻨﯿﻋ ﯼﺎﻬﻧﻮﻣﺯﺁ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۱۰</w:t>
      </w:r>
      <w:bookmarkEnd w:id="2"/>
    </w:p>
    <w:p w:rsidR="00681839" w:rsidRPr="00506C79" w:rsidRDefault="006D6DBA">
      <w:pPr>
        <w:widowControl w:val="0"/>
        <w:tabs>
          <w:tab w:val="left" w:pos="14395"/>
        </w:tabs>
        <w:spacing w:line="239" w:lineRule="auto"/>
        <w:ind w:left="8427" w:right="-57" w:firstLine="1518"/>
        <w:rPr>
          <w:rFonts w:cs="B Lotus"/>
          <w:color w:val="000000"/>
          <w:sz w:val="24"/>
          <w:szCs w:val="24"/>
        </w:rPr>
      </w:pPr>
      <w:bookmarkStart w:id="3" w:name="_page_49_0"/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/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ﺭﺍﺰﺑﺍ ﺖﺧﺎﺳ ﯼﮊﻮﻟﻭﺪﺘﻣ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۸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؟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ﺪﯾﺎﻤﻧ ﻥﺎﯿﺑ ﺍﺭ ﯽﺸﻫﻭﮋﭘ ﻭ ﯽﺷﺯﻮﻣﺁ ﻥﻮﻣﺯﺁ ﮏﯾ ﯽﺣﺍﺮﻃ ﯼﺍﺮﺑ ﺩﺭﺍﺪﻧﺎﺘﺳﺍ ﻞﺣﺍﺮﻣ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</w:p>
    <w:p w:rsidR="00681839" w:rsidRPr="00506C79" w:rsidRDefault="006D6DBA">
      <w:pPr>
        <w:widowControl w:val="0"/>
        <w:spacing w:line="239" w:lineRule="auto"/>
        <w:ind w:left="-58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ﯽﯾﺎﻬﻟﺎﺜﻣ ﻪﺋﺍﺭﺍ ﺎﺑ ﻥﺁ ﺩﺭﻮﻣ ﺭﺩ ﻭ ﮎﺭﺩ ﺍﺭ ﯼﺮﯿﮔ ﻩﺯﺍﺪﻧﺍ ﺩﺭﻮﻣ ﯼﺍﻮﺘﺤﻣ ﺯﺍ ﻑﺮﻌﻣ ﻪﻧﻮﻤﻧ ﻪﺑ ﻥﺪﯿﺳﺭ ﯼﺍﺮﺑ ﯽﺸﻫﻭﮋﭘ ﯼﺎﻬﻧﻮﻣﺯﺁ ﺭﺩ ﺖﻨﯾﺮﭘﻮﻠﺑ ﻭ ﯽﺷﺯﻮﻣﺁ ﯼﺎﻬﻧﻮﻣﺯﺁ ﺭﺩ ﺱﺭﺩ ﺕﺎﺼﺨﺸﻣ ﻝﻭﺪﺟ ﺯﺍ ﻩﺩﺎﻔﺘﺳﺍ ﺖﯿﻤﻫﺍ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</w:t>
      </w:r>
    </w:p>
    <w:p w:rsidR="00681839" w:rsidRPr="00506C79" w:rsidRDefault="006D6DBA">
      <w:pPr>
        <w:widowControl w:val="0"/>
        <w:spacing w:line="239" w:lineRule="auto"/>
        <w:ind w:left="6800" w:right="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ﺚﺤﺑ (ﺰﯿﯿﻤﺗ ﺐﯾﺮﺿ ﻭ ﺺﯿﺨﺸﺗ ﺐﯾﺮﺿ -ﯽﯾﺎﯾﺎﭘ -ﯽﯾﺍﻭﺭ) ﺏﻮﺧ ﻥﻮﻣﺯﺁ ﮏﯾ ﯼﺎﻬﯿﮔﮋﯾﻭ ﺩﺭﻮﻣ ﺭﺩ          .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/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ﺍﻮﺘﺤﻣ ﻭ ﯼﺭﻮﺻ ﯽﯾﺍﻭﺭ :(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۱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) ﺭﺍﺰﺑﺍ ﯽﯾﺍﻭﺭ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۹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</w:t>
      </w:r>
    </w:p>
    <w:p w:rsidR="00681839" w:rsidRPr="00506C79" w:rsidRDefault="006D6DBA">
      <w:pPr>
        <w:widowControl w:val="0"/>
        <w:spacing w:line="239" w:lineRule="auto"/>
        <w:ind w:left="8502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ﺮﮐﺫ ﺍﺭ ﻩﺪﺷ ﯽﺣﺍﺮﻃ ﺭﺍﺰﺑﺍ ﯽﯾﺍﻭﺭ ﯽﺳﺭﺮﺑ ﻒﻠﺘﺨﻣ ﯼﺎﻬﺷﻭﺭ ﯼﺪﻨﺑ ﻪﺘﺳﺩ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ﻥﺎﯿﺑ ﺍﺭ ﯽﯾﺍﻮﺘﺤﻣ ﻭ ﯼﺭﻮﺻ ﯽﯾﺍﻭﺭ ﻦﯿﯿﻌﺗ ﯼﺍﺮﺑ ﻒﻠﺘﺨﻣ ﯼﺎﻬﻫﺍﺭ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spacing w:line="239" w:lineRule="auto"/>
        <w:ind w:left="260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ﺍﺭ ﻑﺪﻫ ﻩﻭﺮﮔ ﺯﺍ ﻪﻧﻮﻤﻧ ﮏﯾ ﺎﺑ ﯽﺘﺧﺎﻨﺷ ﻪﺒﺣﺎﺼﻣ ﮏﯾ ﻩﺪﺷ ﻪﺘﺧﻮﻣﺁ ﯼﺎﻬﺷﻭﺭ ﺯﺍ ﺖﺧﺎﻨﺷ ﺎﺑ ﻭ ﻩﺩﻮﻤﻧ ﮎﺭﺩ ﺍﺭ ﯽﻔﯿﮐ ﺵﻭﺭ ﻪﺑ ﺭﺍﺰﺑﺍ ﯼﺭﻮﺻ ﯽﯾﺍﻭﺭ ﻦﯿﯿﻌﺗ ﯼﺍﺮﺑ ﯽﺘﺧﺎﻨﺷ ﯼﺎﻫ ﻪﺒﺣﺎﺼﻣ ﺯﺍ ﻩﺩﺎﻔﺘﺳﺍ ﺖﯿﻤﻫﺍ          .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..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ﺪﯾﺎﻤﻧ ﺖﯾﺍﺪﻫ</w:t>
      </w:r>
    </w:p>
    <w:p w:rsidR="00681839" w:rsidRPr="00506C79" w:rsidRDefault="006D6DBA">
      <w:pPr>
        <w:widowControl w:val="0"/>
        <w:tabs>
          <w:tab w:val="left" w:pos="14395"/>
        </w:tabs>
        <w:spacing w:line="239" w:lineRule="auto"/>
        <w:ind w:left="2949" w:right="-57" w:firstLine="3110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.ﺪﻫﺩ ﻡﺎﺠﻧﺍ ﻭ ﺡﺮﺷ ﻝﺎﺜﻣ ﮏﯾ ﺮﮐﺫ ﺎﺑ ﺍﺭ ﯼﺭﻮﺻ ﯽﯾﺍﻭﺭ ﯽﻤﮐ ﻦﯿﯿﻌﺗ ﺵﻭﺭ ﻥﺍﻮﻨﻋ ﻪﺑ ﻢﺘﯾﺁ ﺮﯿﺛﺎﺗ ﺐﯾﺮﺿ ﻦﯿﯿﻌﺗ ﺵﻭﺭ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.ﺪﻫﺩ ﻡﺎﺠﻧﺍ ﻭ ﺢﯿﺿﻮﺗ ﯽﯾﺎﻬﻟﺎﺜﻣ ﺡﺮﻃ ﺎﺑ ﺍﺭ ﺭﺍﺰﺑﺍ ﺕﺍﺭﺎﺒﻋ ﯼﺍﻮﺘﺤﻣ ﯽﯾﺍﻭﺭ ﺺﺧﺎﺷ ﻦﯿﯿﻌﺗ ﯼﺍﺮﺑ ﻞﺳﺎﺑ ﻭ ﺰﺘﻟﺍﻭ ﻭ ﺍﻮﺘﺤﻣ ﯽﯾﺍﻭﺭ ﺖﺒﺴﻧ ﻦﯿﯿﻌﺗ ﯼﺍﺮﺑ ﻪﺷﻭﻻ ﯼﺎﻫﺩﺮﮑﯾﻭﺭ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</w:p>
    <w:p w:rsidR="00681839" w:rsidRPr="00506C79" w:rsidRDefault="006D6DBA">
      <w:pPr>
        <w:widowControl w:val="0"/>
        <w:spacing w:line="239" w:lineRule="auto"/>
        <w:ind w:left="5400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ﻪﺒﺳﺎﺤﻣ ﺱﺭﺩ ﺱﻼﮐ ﺭﺩ ﻩﺪﺷ ﻪﺋﺍﺭﺍ ﻞﺴﮐﺍ ﻞﯾﺎﻓ ﻪﻧﻮﻤﻧ ﮏﯾ ﺭﺩ ﺍﺭ ﻦﯿﮕﻧﺎﯿﻣ ﻭ ﻖﻓﺍﻮﺗ ﺵﻭﺭ ﻪﺑ ﺯﺍﺰﺑﺍ ﻞﮐ ﯽﯾﺍﻭﺭ ﺺﺧﺎﺷ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۶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ﻑﺬﺣ ﺍﺭ ﺭﺍﺰﺑﺍ ﯼﺍﻮﺘﺤﻣ ﯽﯾﺍﻭﺭ ﺺﺧﺎﺷ ﻪﺒﺳﺎﺤﻣ ﺭﺩ ﺲﻧﺎﺷ ﺮﺛﺍ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،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ﻩﺪﺷ ﻞﯾﺪﻌﺗ ﯼﺎﭘﺎﮐ ﺐﯾﺮﺿ ﻪﺒﺳﺎﺤﻣ ﺎﺑ ﺪﻧﺍﻮﺘﺑ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۷</w:t>
      </w:r>
    </w:p>
    <w:p w:rsidR="00681839" w:rsidRPr="00506C79" w:rsidRDefault="006D6DBA">
      <w:pPr>
        <w:widowControl w:val="0"/>
        <w:spacing w:line="239" w:lineRule="auto"/>
        <w:ind w:left="4727" w:right="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.ﺪﯾﺎﻤﻧ ﺕﻭﺎﻀﻗ ﺍﻮﺘﺤﻣ ﻭ ﯼﺭﻮﺻ ﯽﯾﺍﻭﺭ ﻦﯿﯿﻌﺗ ﻞﺣﺍﺮﻣ ﺭﺩ ﺭﺍﺰﺑﺍ ﺭﺩ ﺕﺭﺎﺒﻋ ﮏﯾ ﻆﻔﺣ ﺎﯾ ﺡﻼﺻﺍ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،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ﻑﺬﺣ ﯼﺍﺮﺑ ﺕﻭﺎﻀﻗ ﯼﺎﻫﺭﺎﯿﻌﻣ ﺩﺭﻮﻣ ﺭﺩ          .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۸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/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ﻩﺯﺎﺳ ﻭ ﯽﮐﻼﻣ ﯽﯾﺍﻭﺭ :(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۲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) ﺭﺍﺰﺑﺍ ﯽﯾﺍﻭﺭ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۱۰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</w:t>
      </w:r>
    </w:p>
    <w:p w:rsidR="00681839" w:rsidRPr="00506C79" w:rsidRDefault="006D6DBA">
      <w:pPr>
        <w:widowControl w:val="0"/>
        <w:spacing w:line="239" w:lineRule="auto"/>
        <w:ind w:left="7583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.ﺪﻫﺩ ﺢﯿﺿﻮﺗ ﺍﺭ ﻦﯿﺑ ﺶﯿﭘ ﻭ ﻥﺎﻣﺰﻤﻫ ﯽﮐﻼﻣ ﯽﯾﺍﻭﺭ ﯽﺳﺭﺮﺑ ﯼﺍﺮﺑ ﮎﻼﻣ ﺭﺍﺰﺑﺍ ﺏﺎﺨﺘﻧﺍ ﺵﻭﺭ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.ﺩﺮﺒﺑ ﻡﺎﻧ ﺍﺭ ﻩﺯﺎﺳ ﯽﯾﺍﻭﺭ ﻉﺍﻮﻧﺍ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tabs>
          <w:tab w:val="left" w:pos="14395"/>
        </w:tabs>
        <w:spacing w:line="239" w:lineRule="auto"/>
        <w:ind w:left="9481" w:right="-57" w:firstLine="1385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.ﺪﻫﺩ ﺢﯿﺿﻮﺗ ﺍﺮﮔﺍﻭ ﻭ ﺍﺮﮕﻤﻫ ﯽﯾﺍﻭﺭ ﺩﺭﻮﻣ ﺭﺩ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ﻪﺴﯾﺎﻘﻣ ﻢﻫ ﺎﺑ ﺍﺭ ﯼﺪﯿﯾﺎﺗ ﻭ ﯽﻓﺎﺸﺘﮐﺍ ﯽﻠﻣﺎﻋ ﻞﯿﻠﺤﺗ ﺵﻭﺭ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</w:p>
    <w:p w:rsidR="00681839" w:rsidRPr="00506C79" w:rsidRDefault="006D6DBA">
      <w:pPr>
        <w:widowControl w:val="0"/>
        <w:spacing w:line="239" w:lineRule="auto"/>
        <w:ind w:left="1287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.ﺪﯾﺎﻤﻧ ﺚﺤﺑ ﺎﻫ ﻞﻣﺎﻋ ﺝﺍﺮﺨﺘﺳﺍ ﯼﺍﺮﺑ ﯽﻤﻠﻋ ﻥﻮﺘﻣ ﺭﺩ ﺡﺮﻄﻣ ﯼﺎﻫﺭﺎﯿﻌﻣ ﺩﺭﻮﻣ ﺭﺩ ﻭ ﻩﺩﺍﺩ ﻡﺎﺠﻧﺍ ﺍﺭ ﯽﻓﺎﺸﺘﮐﺍ ﯽﻠﻣﺎﻋ ﻞﯿﻠﺤﺗ ﻡﺎﺠﻧﺍ ﻞﺣﺍﺮﻣ ﺱﺭﺩ ﺱﻼﮐ ﺭﺩ ﻩﺪﺷ ﻪﺋﺍﺭﺍ 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SPSS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ﻞﯾﺎﻓ ﮏﯾ ﺭﺩ          .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/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ﺭﺍﺰﺑﺍ ﯽﯾﺎﯾﺎﭘ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</w:t>
      </w:r>
    </w:p>
    <w:p w:rsidR="00681839" w:rsidRPr="00506C79" w:rsidRDefault="006D6DBA">
      <w:pPr>
        <w:widowControl w:val="0"/>
        <w:tabs>
          <w:tab w:val="left" w:pos="14395"/>
        </w:tabs>
        <w:spacing w:line="239" w:lineRule="auto"/>
        <w:ind w:left="1598" w:right="-57" w:firstLine="8106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ﻥﺎﯿﺑ ﺍﺭ ﺭﺍﺰﺑﺍ ﮏﯾ ﯽﯾﺎﯾﺎﭘ ﯽﺳﺭﺮﺑ ﯼﺍﺮﺑ ﻒﻠﺘﺨﻣ ﯼﺎﻬﻫﺍﺭ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ﻪﺒﺳﺎﺤﻣ ﺍﺭ ﻥﺁ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ﻭ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۲۰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-ﻥﻮﺳﺩﺭﺎﭽﯾﺭﺭﺩﻮﮐ ﻝﻮﻣﺮﻓ ﺎﺑ ﻩﺮﻤﻧ ﺖﺴﯿﻟ ﮏﯾ ﺭﺩ ﻭ ﻩﺩﺍﺩ ﺢﯿﺿﻮﺗ ﺍﺭ ﯽﺸﻫﻭﮋﭘ ﻭ ﯽﺷﺯﻮﻣﺁ ﯼﺎﻬﻧﻮﻣﺯﺁ ﺭﺩ ﻥﻮﺳﺩﺭﺎﭽﯾﺭﺭﺩﻮﮐ ﯽﯾﺎﯾﺎﭘ ﺐﯾﺮﺿ ﻦﯿﯿﻌﺗ ﺵﻭﺭ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tabs>
          <w:tab w:val="left" w:pos="14395"/>
        </w:tabs>
        <w:spacing w:line="239" w:lineRule="auto"/>
        <w:ind w:left="7053" w:right="-57" w:firstLine="527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.ﺪﻫﺩ ﺢﯿﺿﻮﺗ ﺍﺭ ﻥﺁ ﺯﺍ ﻩﺩﺎﻔﺘﺳﺍ ﯼﺍﺮﺑ ﺐﺳﺎﻨﻣ ﺖﯿﻌﻗﻮﻣ ﻭ ﺥﺎﺒﻧﻭﺮﮐ ﯼﺎﻔﻟﺁ ﺐﯾﺮﺿ ﻦﯿﯿﻌﺗ ﺵﻭﺭ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ﺚﺤﺑ ﻥﻮﻣﺯﺁ ﻉﻮﻧ ﻪﺑ ﻪﺘﺴﺑ ﻥﺁ ﺯﺍ ﻩﺩﺎﻔﺘﺳﺍ ﺩﺭﻮﻣ ﯼﺎﻫ ﺖﯿﻌﻗﻮﻣ ﻭ ﺎﻬﺷﻭﺭ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،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ﺕﺎﺒﺛ ﯽﯾﺎﯾﺎﭘ ﺩﺭﻮﻣ ﺭﺩ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</w:p>
    <w:p w:rsidR="00681839" w:rsidRPr="00506C79" w:rsidRDefault="006D6DBA">
      <w:pPr>
        <w:widowControl w:val="0"/>
        <w:spacing w:line="239" w:lineRule="auto"/>
        <w:ind w:left="2138" w:right="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ﻪﺒﺳﺎﺤﻣ ﺍﺭ 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ICC: Intra-Class Correlation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) ﯼﺍ ﻪﻘﺒﻃ ﻥﻭﺭﺩ ﯽﮕﺘﺴﺒﻤﻫ ﺐﯾﺮﺿ ﻭ ﺥﺎﺒﻧﻭﺮﮐ ﯼﺎﻔﻟﺁ ﺐﯾﺮﺿ ﺱﺭﺩ ﺱﻼﮐ ﺭﺩ ﻩﺪﺷ ﻪﺋﺍﺭﺍ 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SPSS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ﻞﯾﺎﻓ ﮏﯾ ﺭﺩ          .</w:t>
      </w:r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/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ﺭﺍﺰﺑﺍ ﺪﻘﻧ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۱۲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</w:t>
      </w:r>
    </w:p>
    <w:p w:rsidR="00681839" w:rsidRPr="00506C79" w:rsidRDefault="006D6DBA">
      <w:pPr>
        <w:widowControl w:val="0"/>
        <w:spacing w:line="239" w:lineRule="auto"/>
        <w:ind w:left="4889" w:right="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.ﺩﻮﺷ ﺎﻨﺷﺁ ﻩﺪﺷ ﯽﺠﻨﺴﻧﺍﻭﺭ ﻭ ﯽﺣﺍﺮﻃ ﯼﺎﻫﺭﺍﺰﺑﺍ ﺪﻘﻧ ﯼﺍﺮﺑ ﻥﺁ ﺯﺍ ﻩﺩﺎﻔﺘﺳﺍ ﺵﻭﺭ ﻭ 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COSMIN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) ﻦﯿﻤﺳﺎﮐ ﺖﺴﯿﻟ ﮏﭼ ﺭﺎﺘﺧﺎﺳ ﺎﺑ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ﺪﻘﻧ ﺍﺭ ﯼﺯﺎﺳﺭﺍﺰﺑﺍ ﻪﻟﺎﻘﻣ ﮏﯾ ﻦﯿﻤﺳﺎﮐ ﺭﺍﺰﺑﺍ ﺯﺍ ﻩﺩﺎﻔﺘﺳﺍ ﺎﺑ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</w:p>
    <w:p w:rsidR="00681839" w:rsidRPr="00506C79" w:rsidRDefault="006D6DBA">
      <w:pPr>
        <w:widowControl w:val="0"/>
        <w:tabs>
          <w:tab w:val="left" w:pos="14395"/>
        </w:tabs>
        <w:spacing w:line="239" w:lineRule="auto"/>
        <w:ind w:left="5332" w:right="-20"/>
        <w:rPr>
          <w:rFonts w:cs="B Lotus"/>
          <w:color w:val="000000"/>
          <w:sz w:val="24"/>
          <w:szCs w:val="24"/>
        </w:rPr>
        <w:sectPr w:rsidR="00681839" w:rsidRPr="00506C79">
          <w:pgSz w:w="15840" w:h="12240" w:orient="landscape"/>
          <w:pgMar w:top="566" w:right="566" w:bottom="0" w:left="726" w:header="0" w:footer="0" w:gutter="0"/>
          <w:cols w:space="708"/>
        </w:sect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.ﺪﻨﮐ ﺍﺪﯿﭘ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،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ﺪﯾﺎﻤﻧ ﯽﻣ ﻩﺩﺎﻔﺘﺳﺍ ﻭ ﻪﻌﻟﺎﻄﻣ ﻪﮐ ﯽﻘﯿﻘﺤﺗ ﺕﻻﺎﻘﻣ ﺭﺩ ﺎﻫﺭﺍﺰﺑﺍ ﯽﺠﻨﺴﻧﺍﻭﺭ ﻭ ﯽﺣﺍﺮﻃ ﺵﻭﺭ ﻪﺑ ﺖﺒﺴﻧ ﯼﺍ ﻪﻧﺍﺩﺎﻘﻧ ﻩﺎﮕﻧ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  <w:bookmarkEnd w:id="3"/>
    </w:p>
    <w:p w:rsidR="00681839" w:rsidRPr="00506C79" w:rsidRDefault="006D6DBA">
      <w:pPr>
        <w:widowControl w:val="0"/>
        <w:tabs>
          <w:tab w:val="left" w:pos="14554"/>
        </w:tabs>
        <w:spacing w:line="239" w:lineRule="auto"/>
        <w:ind w:left="4430" w:right="-57" w:firstLine="1817"/>
        <w:rPr>
          <w:rFonts w:cs="B Lotus"/>
          <w:color w:val="000000"/>
          <w:sz w:val="24"/>
          <w:szCs w:val="24"/>
        </w:rPr>
      </w:pPr>
      <w:bookmarkStart w:id="4" w:name="_page_52_0"/>
      <w:proofErr w:type="gramStart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:ﺪﻧﺍﻮﺘﺑ</w:t>
      </w:r>
      <w:proofErr w:type="gramEnd"/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ﻮﺠﺸﻧﺍﺩ /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 xml:space="preserve">ﯽﺒﯿﮐﺮﺗ ﺩﺮﮑﯾﻭﺭ ﺎﺑ ﺕﺎﻌﻟﺎﻄﻣ ﺪﻘﻧ ﻭ ﯽﺑﺎﯾﺯﺭﺍ </w:t>
      </w:r>
      <w:r w:rsidRPr="00506C79">
        <w:rPr>
          <w:rFonts w:ascii="Courier New" w:eastAsia="Courier New" w:hAnsi="Courier New" w:cs="B Lotus"/>
          <w:color w:val="000000"/>
          <w:sz w:val="24"/>
          <w:szCs w:val="24"/>
          <w:rtl/>
        </w:rPr>
        <w:t>،</w:t>
      </w:r>
      <w:r w:rsidRPr="00506C79">
        <w:rPr>
          <w:rFonts w:ascii="Courier New" w:eastAsia="Courier New" w:hAnsi="Courier New" w:cs="B Lotus"/>
          <w:color w:val="000000"/>
          <w:sz w:val="24"/>
          <w:szCs w:val="24"/>
        </w:rPr>
        <w:t>ﺵﺭﺎﮕﻧ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: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ﻪﺴﻠﺟ .ﺪﻫﺩ ﺡﺮﺷ ﺍﺭ ﯽﺒﯿﮐﺮﺗ ﺵﻭﺭ ﻪﺑ ﯽﺸﻫﻭﮋﭘ ﺭﺎﺒﺘﻋﺍ ﺖﻓﺎﯾﺭﺩ ﯼﺍﺮﺑ ﯼﺩﺎﻬﻨﺸﯿﭘ ﺡﺮﻃ ﺎﯾ ﻪﻣﺎﻧ ﻥﺎﯾﺎﭘ ﯼﺩﺎﻬﻨﺸﯿﭘ ﺡﺮﻃ ﺵﺭﺎﮕﻧ ﯼﺍﺮﺑ ﯽﻠﮐ ﯼﺎﻫﺩﺮﺒﻫﺍﺭ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</w:t>
      </w:r>
    </w:p>
    <w:p w:rsidR="00681839" w:rsidRPr="00506C79" w:rsidRDefault="006D6DBA">
      <w:pPr>
        <w:widowControl w:val="0"/>
        <w:spacing w:line="239" w:lineRule="auto"/>
        <w:ind w:left="8871" w:right="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.ﺪﻫﺩ ﺡﺮﺷ ﺍﺭ ﯽﺒﯿﮐﺮﺗ ﺵﻭﺭ ﻪﺑ ﻪﻟﺎﻘﻣ ﮏﯾ ﺵﺭﺎﮕﻧ ﯼﺍﺮﺑ ﯽﻠﮐ ﯼﺎﻫﺩﺮﺒﻫﺍﺭ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ﻦﯿﯿﺒﺗ ﺍﺭ ﯽﺒﯿﮐﺮﺗ ﺵﻭﺭ ﻪﺑ ﻪﻌﻟﺎﻄﻣ ﮏﯾ ﺪﻘﻧ ﺭﺩ ﯽﺑﺎﯿﺷﺯﺭﺍ ﯼﺎﻫﺭﺎﯿﻌﻣ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</w:t>
      </w:r>
    </w:p>
    <w:p w:rsidR="00681839" w:rsidRPr="00506C79" w:rsidRDefault="006D6DBA">
      <w:pPr>
        <w:widowControl w:val="0"/>
        <w:spacing w:line="239" w:lineRule="auto"/>
        <w:ind w:left="5778" w:right="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.ﺪﯾﺎﻤﻧ ﻦﯾﻭﺪﺗ ﻪﻟﺎﺴﻣ ﻥﺁ ﻞﺣ ﯼﺍﺮﺑ ﯽﺒﯿﮐﺮﺗ ﯼﮊﻮﻟﻭﺪﺘﻣ ﺎﺑ ﯽﺸﻫﻭﮋﭘ ﺡﺮﻃ ﺩﺎﻬﻨﺸﯿﭘ ﮏﯾ ﻭ ﺏﺎﺨﺘﻧﺍ ﺍﺭ ﯽﺸﻫﻭﮋﭘ ﻪﻟﺎﺴﻣ ﮏﯾ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۴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.ﺪﯾﺎﻤﻧ ﺪﻘﻧ ﺍﺭ ﻥﺁ ﻭ ﺏﺎﺨﺘﻧﺍ ﮏﯾ ﺢﻄﺳ ﺕﻼﺠﻣ ﺭﺩ ﻩﺪﺷ ﺮﺸﺘﻨﻣ ﯽﺒﯿﮐﺮﺗ ﯼﮊﻮﻟﻭﺪﺘﻣ ﺎﺑ ﻪﻟﺎﻘﻣ ﮏﯾ          .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۵</w:t>
      </w:r>
    </w:p>
    <w:p w:rsidR="00681839" w:rsidRPr="00506C79" w:rsidRDefault="006D6DBA">
      <w:pPr>
        <w:widowControl w:val="0"/>
        <w:tabs>
          <w:tab w:val="left" w:pos="4104"/>
          <w:tab w:val="left" w:pos="6784"/>
          <w:tab w:val="left" w:pos="9014"/>
          <w:tab w:val="left" w:pos="12060"/>
        </w:tabs>
        <w:spacing w:before="1" w:line="239" w:lineRule="auto"/>
        <w:ind w:left="1387" w:right="-219" w:firstLine="11862"/>
        <w:rPr>
          <w:rFonts w:ascii="Wingdings" w:eastAsia="Wingdings" w:hAnsi="Wingdings" w:cs="B Lotus"/>
          <w:color w:val="000000"/>
          <w:position w:val="1"/>
        </w:rPr>
      </w:pPr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 xml:space="preserve">ﺲﯾﺭﺪﺗ ﯼﺎﻫ ﻩﻮﯿﺷ </w:t>
      </w:r>
      <w:r w:rsidRPr="00506C79">
        <w:rPr>
          <w:rFonts w:ascii="IUAFW+BNazanin" w:eastAsia="IUAFW+BNazanin" w:hAnsi="IUAFW+BNazanin" w:cs="B Lotus"/>
          <w:color w:val="000000"/>
          <w:position w:val="1"/>
        </w:rPr>
        <w:t xml:space="preserve">ﺪﻘﻧ ﺮﺑ ﯽﻨﺘﺒﻣ ﯼﺮﯿﮔﺩﺎﯾ </w:t>
      </w:r>
      <w:r w:rsidRPr="00506C79">
        <w:rPr>
          <w:rFonts w:ascii="Wingdings" w:eastAsia="Wingdings" w:hAnsi="Wingdings" w:cs="B Lotus"/>
          <w:color w:val="000000"/>
          <w:position w:val="1"/>
        </w:rPr>
        <w:t></w:t>
      </w:r>
      <w:r w:rsidRPr="00506C79">
        <w:rPr>
          <w:rFonts w:ascii="Wingdings" w:eastAsia="Wingdings" w:hAnsi="Wingdings" w:cs="B Lotus"/>
          <w:color w:val="000000"/>
          <w:position w:val="1"/>
        </w:rPr>
        <w:tab/>
      </w:r>
      <w:r w:rsidRPr="00506C79">
        <w:rPr>
          <w:rFonts w:ascii="IUAFW+BNazanin" w:eastAsia="IUAFW+BNazanin" w:hAnsi="IUAFW+BNazanin" w:cs="B Lotus"/>
          <w:color w:val="000000"/>
          <w:position w:val="1"/>
        </w:rPr>
        <w:t xml:space="preserve">ﺮﺑ ﯽﻨﺘﺒﻣ ﯼﺮﯿﮔﺩﺎﯾ </w:t>
      </w:r>
      <w:r w:rsidRPr="00506C79">
        <w:rPr>
          <w:rFonts w:ascii="Wingdings" w:eastAsia="Wingdings" w:hAnsi="Wingdings" w:cs="B Lotus"/>
          <w:color w:val="000000"/>
          <w:position w:val="1"/>
        </w:rPr>
        <w:t></w:t>
      </w:r>
      <w:r w:rsidRPr="00506C79">
        <w:rPr>
          <w:rFonts w:ascii="Wingdings" w:eastAsia="Wingdings" w:hAnsi="Wingdings" w:cs="B Lotus"/>
          <w:color w:val="000000"/>
          <w:position w:val="1"/>
        </w:rPr>
        <w:tab/>
      </w:r>
      <w:r w:rsidRPr="00506C79">
        <w:rPr>
          <w:rFonts w:ascii="IUAFW+BNazanin" w:eastAsia="IUAFW+BNazanin" w:hAnsi="IUAFW+BNazanin" w:cs="B Lotus"/>
          <w:color w:val="000000"/>
          <w:position w:val="1"/>
        </w:rPr>
        <w:t xml:space="preserve">ﺦﺳﺎﭘ ﻭ ﺶﺳﺮﭘ </w:t>
      </w:r>
      <w:r w:rsidRPr="00506C79">
        <w:rPr>
          <w:rFonts w:ascii="Wingdings" w:eastAsia="Wingdings" w:hAnsi="Wingdings" w:cs="B Lotus"/>
          <w:color w:val="000000"/>
          <w:position w:val="1"/>
        </w:rPr>
        <w:t></w:t>
      </w:r>
      <w:r w:rsidRPr="00506C79">
        <w:rPr>
          <w:rFonts w:ascii="Wingdings" w:eastAsia="Wingdings" w:hAnsi="Wingdings" w:cs="B Lotus"/>
          <w:color w:val="000000"/>
          <w:position w:val="1"/>
        </w:rPr>
        <w:tab/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ﻩﺪﺷ ﯼﺰﯾﺭ ﻪﻣﺎﻧﺮﺑ ﯽﻧﺍﺮﻨﺨﺳ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</w:r>
      <w:r w:rsidRPr="00506C79">
        <w:rPr>
          <w:rFonts w:ascii="IUAFW+BNazanin" w:eastAsia="IUAFW+BNazanin" w:hAnsi="IUAFW+BNazanin" w:cs="B Lotus"/>
          <w:color w:val="000000"/>
          <w:position w:val="1"/>
        </w:rPr>
        <w:t xml:space="preserve">ﯽﻧﺍﺮﻨﺨﺳ </w:t>
      </w:r>
      <w:r w:rsidRPr="00506C79">
        <w:rPr>
          <w:rFonts w:ascii="Wingdings" w:eastAsia="Wingdings" w:hAnsi="Wingdings" w:cs="B Lotus"/>
          <w:color w:val="000000"/>
          <w:position w:val="1"/>
        </w:rPr>
        <w:t></w:t>
      </w:r>
    </w:p>
    <w:p w:rsidR="00681839" w:rsidRPr="00506C79" w:rsidRDefault="006D6DBA">
      <w:pPr>
        <w:widowControl w:val="0"/>
        <w:spacing w:before="19" w:after="40" w:line="246" w:lineRule="auto"/>
        <w:ind w:left="4959" w:right="-20"/>
        <w:rPr>
          <w:rFonts w:cs="B Lotus"/>
          <w:color w:val="000000"/>
        </w:rPr>
      </w:pPr>
      <w:r w:rsidRPr="00506C79">
        <w:rPr>
          <w:rFonts w:ascii="IUAFW+BNazanin" w:eastAsia="IUAFW+BNazanin" w:hAnsi="IUAFW+BNazanin" w:cs="B Lotus"/>
          <w:color w:val="000000"/>
        </w:rPr>
        <w:t>ﻩﮊﻭﺮﭘ</w:t>
      </w:r>
    </w:p>
    <w:p w:rsidR="00681839" w:rsidRPr="00506C79" w:rsidRDefault="00681839">
      <w:pPr>
        <w:rPr>
          <w:rFonts w:cs="B Lotus"/>
        </w:rPr>
        <w:sectPr w:rsidR="00681839" w:rsidRPr="00506C79">
          <w:pgSz w:w="15840" w:h="12240" w:orient="landscape"/>
          <w:pgMar w:top="566" w:right="566" w:bottom="0" w:left="567" w:header="0" w:footer="0" w:gutter="0"/>
          <w:cols w:space="708"/>
        </w:sectPr>
      </w:pPr>
    </w:p>
    <w:p w:rsidR="00681839" w:rsidRPr="00506C79" w:rsidRDefault="006D6DBA">
      <w:pPr>
        <w:widowControl w:val="0"/>
        <w:tabs>
          <w:tab w:val="left" w:pos="4104"/>
        </w:tabs>
        <w:spacing w:line="236" w:lineRule="auto"/>
        <w:ind w:left="4888" w:right="-219" w:hanging="3004"/>
        <w:rPr>
          <w:rFonts w:cs="B Lotus"/>
          <w:color w:val="000000"/>
        </w:rPr>
      </w:pPr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ﺱﻮﮑﻌﻣ ﺲﯾﺭﺪﺗ</w:t>
      </w:r>
      <w:r w:rsidRPr="00506C79">
        <w:rPr>
          <w:rFonts w:ascii="WNFOS+BNazanin" w:eastAsia="WNFOS+BNazanin" w:hAnsi="WNFOS+BNazanin" w:cs="B Lotus"/>
          <w:color w:val="000000"/>
          <w:sz w:val="24"/>
          <w:szCs w:val="24"/>
        </w:rPr>
        <w:tab/>
      </w:r>
      <w:r w:rsidRPr="00506C79">
        <w:rPr>
          <w:rFonts w:ascii="IUAFW+BNazanin" w:eastAsia="IUAFW+BNazanin" w:hAnsi="IUAFW+BNazanin" w:cs="B Lotus"/>
          <w:color w:val="000000"/>
          <w:position w:val="3"/>
        </w:rPr>
        <w:t xml:space="preserve">ﺮﺑ ﯽﻨﺘﺒﻣ ﯼﺮﯿﮔﺩﺎﯾ </w:t>
      </w:r>
      <w:r w:rsidRPr="00506C79">
        <w:rPr>
          <w:rFonts w:ascii="Wingdings" w:eastAsia="Wingdings" w:hAnsi="Wingdings" w:cs="B Lotus"/>
          <w:color w:val="000000"/>
          <w:position w:val="3"/>
        </w:rPr>
        <w:t></w:t>
      </w:r>
      <w:r w:rsidRPr="00506C79">
        <w:rPr>
          <w:rFonts w:ascii="Wingdings" w:eastAsia="Wingdings" w:hAnsi="Wingdings" w:cs="B Lotus"/>
          <w:color w:val="000000"/>
          <w:position w:val="3"/>
        </w:rPr>
        <w:t></w:t>
      </w:r>
      <w:r w:rsidRPr="00506C79">
        <w:rPr>
          <w:rFonts w:ascii="IUAFW+BNazanin" w:eastAsia="IUAFW+BNazanin" w:hAnsi="IUAFW+BNazanin" w:cs="B Lotus"/>
          <w:color w:val="000000"/>
        </w:rPr>
        <w:t>ﻦﯾﺮﻤﺗ</w:t>
      </w:r>
    </w:p>
    <w:p w:rsidR="00681839" w:rsidRPr="00506C79" w:rsidRDefault="006D6DBA">
      <w:pPr>
        <w:widowControl w:val="0"/>
        <w:spacing w:line="239" w:lineRule="auto"/>
        <w:ind w:left="-58" w:right="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cs="B Lotus"/>
        </w:rPr>
        <w:br w:type="column"/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ﻢﯿﺗ ﺮﺑ ﯽﻨﺘﺒﻣ ﯼﺮﯿﮔﺩﺎﯾ 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TBL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)</w:t>
      </w:r>
    </w:p>
    <w:p w:rsidR="00681839" w:rsidRPr="00506C79" w:rsidRDefault="006D6DBA">
      <w:pPr>
        <w:widowControl w:val="0"/>
        <w:tabs>
          <w:tab w:val="left" w:pos="2527"/>
        </w:tabs>
        <w:spacing w:line="239" w:lineRule="auto"/>
        <w:ind w:left="644" w:right="1478" w:hanging="644"/>
        <w:rPr>
          <w:rFonts w:cs="B Lotus"/>
          <w:color w:val="000000"/>
          <w:sz w:val="24"/>
          <w:szCs w:val="24"/>
        </w:rPr>
      </w:pPr>
      <w:r w:rsidRPr="00506C79">
        <w:rPr>
          <w:rFonts w:cs="B Lotus"/>
        </w:rPr>
        <w:br w:type="column"/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ﻞﺣ ﺮﺑ ﯽﻨﺘﺒﻣ ﯼﺮﯿﮔﺩﺎﯾ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</w:r>
      <w:r w:rsidRPr="00506C79">
        <w:rPr>
          <w:rFonts w:ascii="IUAFW+BNazanin" w:eastAsia="IUAFW+BNazanin" w:hAnsi="IUAFW+BNazanin" w:cs="B Lotus"/>
          <w:color w:val="000000"/>
          <w:position w:val="1"/>
        </w:rPr>
        <w:t xml:space="preserve">ﯽﻫﻭﺮﮔ ﺚﺤﺑ </w:t>
      </w:r>
      <w:r w:rsidRPr="00506C79">
        <w:rPr>
          <w:rFonts w:ascii="Wingdings" w:eastAsia="Wingdings" w:hAnsi="Wingdings" w:cs="B Lotus"/>
          <w:color w:val="000000"/>
          <w:position w:val="1"/>
        </w:rPr>
        <w:t></w:t>
      </w:r>
      <w:proofErr w:type="gramStart"/>
      <w:r w:rsidRPr="00506C79">
        <w:rPr>
          <w:rFonts w:ascii="Wingdings" w:eastAsia="Wingdings" w:hAnsi="Wingdings" w:cs="B Lotus"/>
          <w:color w:val="000000"/>
          <w:position w:val="1"/>
        </w:rPr>
        <w:t>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(</w:t>
      </w:r>
      <w:proofErr w:type="gramEnd"/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PBL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)ﻪﻟﺎﺴﻣ</w:t>
      </w:r>
    </w:p>
    <w:p w:rsidR="00681839" w:rsidRPr="00506C79" w:rsidRDefault="00681839">
      <w:pPr>
        <w:rPr>
          <w:rFonts w:cs="B Lotus"/>
        </w:rPr>
        <w:sectPr w:rsidR="00681839" w:rsidRPr="00506C79">
          <w:type w:val="continuous"/>
          <w:pgSz w:w="15840" w:h="12240" w:orient="landscape"/>
          <w:pgMar w:top="566" w:right="566" w:bottom="0" w:left="567" w:header="0" w:footer="0" w:gutter="0"/>
          <w:cols w:num="3" w:space="708" w:equalWidth="0">
            <w:col w:w="5661" w:space="1198"/>
            <w:col w:w="1610" w:space="818"/>
            <w:col w:w="5417" w:space="0"/>
          </w:cols>
        </w:sectPr>
      </w:pPr>
    </w:p>
    <w:p w:rsidR="00681839" w:rsidRPr="00506C79" w:rsidRDefault="00681839">
      <w:pPr>
        <w:spacing w:line="240" w:lineRule="exact"/>
        <w:rPr>
          <w:rFonts w:cs="B Lotus"/>
          <w:sz w:val="24"/>
          <w:szCs w:val="24"/>
        </w:rPr>
      </w:pPr>
    </w:p>
    <w:p w:rsidR="00681839" w:rsidRPr="00506C79" w:rsidRDefault="00681839">
      <w:pPr>
        <w:spacing w:after="34" w:line="240" w:lineRule="exact"/>
        <w:rPr>
          <w:rFonts w:cs="B Lotus"/>
          <w:sz w:val="24"/>
          <w:szCs w:val="24"/>
        </w:rPr>
      </w:pPr>
    </w:p>
    <w:p w:rsidR="00681839" w:rsidRPr="00506C79" w:rsidRDefault="006D6DBA">
      <w:pPr>
        <w:widowControl w:val="0"/>
        <w:spacing w:line="239" w:lineRule="auto"/>
        <w:ind w:left="11252"/>
        <w:jc w:val="right"/>
        <w:rPr>
          <w:rFonts w:cs="B Lotus"/>
          <w:b/>
          <w:bCs/>
          <w:color w:val="000000"/>
          <w:sz w:val="24"/>
          <w:szCs w:val="24"/>
        </w:rPr>
      </w:pPr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(ﺪﯿﻫﺩ ﺡﺮﺷ ﺎﻔﻄﻟ</w:t>
      </w:r>
      <w:proofErr w:type="gramStart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)ﻮﺠﺸﻧﺍﺩ</w:t>
      </w:r>
      <w:proofErr w:type="gramEnd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 xml:space="preserve"> ﻒﯿﻟﺎﮑﺗ ﻭ ﻒﯾﺎﻇﻭ :ﯽﺷﺯﻮﻣﺁ ﮏﻤﮐ ﻞﯾﺎﺳﻭ</w:t>
      </w:r>
    </w:p>
    <w:p w:rsidR="00681839" w:rsidRPr="00506C79" w:rsidRDefault="006D6DBA">
      <w:pPr>
        <w:widowControl w:val="0"/>
        <w:spacing w:line="239" w:lineRule="auto"/>
        <w:ind w:left="5078" w:right="1"/>
        <w:jc w:val="right"/>
        <w:rPr>
          <w:rFonts w:cs="B Lotus"/>
          <w:b/>
          <w:bCs/>
          <w:color w:val="000000"/>
          <w:sz w:val="24"/>
          <w:szCs w:val="24"/>
        </w:rPr>
      </w:pPr>
      <w:r w:rsidRPr="00506C79">
        <w:rPr>
          <w:rFonts w:ascii="NUUPK+Wingdings2" w:eastAsia="NUUPK+Wingdings2" w:hAnsi="NUUPK+Wingdings2" w:cs="B Lotus"/>
          <w:color w:val="000000"/>
          <w:sz w:val="24"/>
          <w:szCs w:val="24"/>
        </w:rPr>
        <w:t>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ﯼﺯﺎﺳﺭﺍﺰﺑﺍ ﻭ ﯽﺒﯿﮐﺮﺗ ﺕﺎﻌﻟﺎﻄﻣ ﺪﻘﻧ ﯼﺎﻫ ﺖﺴﯿﻟ ﮏﭼ        </w:t>
      </w:r>
      <w:r w:rsidRPr="00506C79">
        <w:rPr>
          <w:rFonts w:ascii="NUUPK+Wingdings2" w:eastAsia="NUUPK+Wingdings2" w:hAnsi="NUUPK+Wingdings2" w:cs="B Lotus"/>
          <w:color w:val="000000"/>
          <w:sz w:val="24"/>
          <w:szCs w:val="24"/>
        </w:rPr>
        <w:t>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ﺮﺗﻮﯿﭙﻣﺎﮐ      </w:t>
      </w:r>
      <w:r w:rsidRPr="00506C79">
        <w:rPr>
          <w:rFonts w:ascii="NUUPK+Wingdings2" w:eastAsia="NUUPK+Wingdings2" w:hAnsi="NUUPK+Wingdings2" w:cs="B Lotus"/>
          <w:color w:val="000000"/>
          <w:sz w:val="24"/>
          <w:szCs w:val="24"/>
        </w:rPr>
        <w:t>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ﺪﯾﻼﺳﺍ ﺭﻮﺘﮐﮊﻭﺮﭘ           ﭻﮔ ﻭ ﻪﺘﺨﺗ          </w:t>
      </w:r>
      <w:r w:rsidRPr="00506C79">
        <w:rPr>
          <w:rFonts w:ascii="NUUPK+Wingdings2" w:eastAsia="NUUPK+Wingdings2" w:hAnsi="NUUPK+Wingdings2" w:cs="B Lotus"/>
          <w:color w:val="000000"/>
          <w:sz w:val="24"/>
          <w:szCs w:val="24"/>
        </w:rPr>
        <w:t>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ﺩﺮﺑ ﺖﯾﺍﻭ </w:t>
      </w:r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(ﻞﮐ ﻩﺮﻤﻧ ﺯﺍ</w:t>
      </w:r>
      <w:proofErr w:type="gramStart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) :</w:t>
      </w:r>
      <w:proofErr w:type="gramEnd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 xml:space="preserve"> ﻩﺮﻤﻧ ﺪﺻﺭﺩ ﻭ ﯽﺑﺎﯿﺷﺯﺭﺍ ﻩﻮﺤﻧ</w:t>
      </w:r>
    </w:p>
    <w:p w:rsidR="00681839" w:rsidRPr="00506C79" w:rsidRDefault="006D6DBA">
      <w:pPr>
        <w:widowControl w:val="0"/>
        <w:spacing w:line="239" w:lineRule="auto"/>
        <w:ind w:left="8484" w:right="1"/>
        <w:jc w:val="right"/>
        <w:rPr>
          <w:rFonts w:cs="B Lotus"/>
          <w:color w:val="000000"/>
          <w:sz w:val="24"/>
          <w:szCs w:val="24"/>
        </w:rPr>
      </w:pP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ﻩﺮﻤﻧ ﺪﺻﺭﺩ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۳۵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ﻡﺮﺗ ﻥﺎﯾﺎﭘ ﻥﻮﻣﺯﺁ                      ﻩﺮﻤﻧ ﺪﺻﺭﺩ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۳۰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ﻡﺮﺗ ﻥﺎﯿﻣ ﯼﺎﻫ ﻥﻮﻣﺯﺁ ﻩﺮﻤﻧ ﺪﺻﺭﺩ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۱۰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ﺱﻼﮐ ﺭﺩ ﻝﺎﻌﻓ ﺖﮐﺮﺷ                        ﻩﺮﻤﻧ ﺪﺻﺭﺩ 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  <w:rtl/>
        </w:rPr>
        <w:t>۲۵</w:t>
      </w:r>
      <w:r w:rsidRPr="00506C79">
        <w:rPr>
          <w:rFonts w:ascii="IUAFW+BNazanin" w:eastAsia="IUAFW+BNazanin" w:hAnsi="IUAFW+BNazanin" w:cs="B Lotus"/>
          <w:color w:val="000000"/>
          <w:sz w:val="24"/>
          <w:szCs w:val="24"/>
        </w:rPr>
        <w:t xml:space="preserve"> ﻒﯿﻟﺎﮑﺗ ﻡﺎﺠﻧﺍ</w:t>
      </w:r>
    </w:p>
    <w:p w:rsidR="00681839" w:rsidRPr="00506C79" w:rsidRDefault="00681839">
      <w:pPr>
        <w:spacing w:line="240" w:lineRule="exact"/>
        <w:rPr>
          <w:rFonts w:cs="B Lotus"/>
          <w:sz w:val="24"/>
          <w:szCs w:val="24"/>
        </w:rPr>
      </w:pPr>
    </w:p>
    <w:p w:rsidR="00681839" w:rsidRPr="00506C79" w:rsidRDefault="00681839">
      <w:pPr>
        <w:spacing w:after="76" w:line="240" w:lineRule="exact"/>
        <w:rPr>
          <w:rFonts w:cs="B Lotus"/>
          <w:sz w:val="24"/>
          <w:szCs w:val="24"/>
        </w:rPr>
      </w:pPr>
    </w:p>
    <w:p w:rsidR="00681839" w:rsidRPr="00506C79" w:rsidRDefault="005B5828">
      <w:pPr>
        <w:widowControl w:val="0"/>
        <w:tabs>
          <w:tab w:val="left" w:pos="7005"/>
          <w:tab w:val="left" w:pos="9393"/>
          <w:tab w:val="left" w:pos="11940"/>
          <w:tab w:val="left" w:pos="13820"/>
        </w:tabs>
        <w:spacing w:line="239" w:lineRule="auto"/>
        <w:ind w:left="4526" w:right="-57" w:firstLine="9330"/>
        <w:rPr>
          <w:rFonts w:cs="B Lotus"/>
          <w:color w:val="000000"/>
          <w:sz w:val="24"/>
          <w:szCs w:val="24"/>
        </w:rPr>
      </w:pPr>
      <w:r w:rsidRPr="00506C79">
        <w:rPr>
          <w:rFonts w:cs="B Lotus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5981700</wp:posOffset>
                </wp:positionH>
                <wp:positionV relativeFrom="paragraph">
                  <wp:posOffset>328930</wp:posOffset>
                </wp:positionV>
                <wp:extent cx="104775" cy="104775"/>
                <wp:effectExtent l="0" t="0" r="28575" b="28575"/>
                <wp:wrapNone/>
                <wp:docPr id="2" name="drawingObject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104775"/>
                          <a:chOff x="0" y="0"/>
                          <a:chExt cx="104775" cy="104775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0" y="104775"/>
                                </a:lnTo>
                                <a:lnTo>
                                  <a:pt x="104775" y="104775"/>
                                </a:lnTo>
                                <a:lnTo>
                                  <a:pt x="104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22C79" id="drawingObject2" o:spid="_x0000_s1026" style="position:absolute;margin-left:471pt;margin-top:25.9pt;width:8.25pt;height:8.25pt;z-index:-251660288;mso-position-horizontal-relative:pag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" o:allowincell="f">
                <v:shape id="Shape 3" o:spid="_x0000_s1027" style="position:absolute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oZsIA&#10;AADaAAAADwAAAGRycy9kb3ducmV2LnhtbESPQYvCMBSE74L/ITzBi2iiwiJdoyyiIngQq7jXR/O2&#10;LTYvpYla/70RhD0OM/MNM1+2thJ3anzpWMN4pEAQZ86UnGs4nzbDGQgfkA1WjknDkzwsF93OHBPj&#10;HnykexpyESHsE9RQhFAnUvqsIIt+5Gri6P25xmKIssmlafAR4baSE6W+pMWS40KBNa0Kyq7pzWrY&#10;Xbf758kN1odc/R4zVad0ma607vfan28QgdrwH/60d0bDFN5X4g2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ChmwgAAANoAAAAPAAAAAAAAAAAAAAAAAJgCAABkcnMvZG93&#10;bnJldi54bWxQSwUGAAAAAAQABAD1AAAAhwMAAAAA&#10;" path="m,l,104775r104775,l104775,,,xe" stroked="f">
                  <v:path arrowok="t" textboxrect="0,0,104775,104775"/>
                </v:shape>
                <v:shape id="Shape 4" o:spid="_x0000_s1028" style="position:absolute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0DsMA&#10;AADaAAAADwAAAGRycy9kb3ducmV2LnhtbESPQWsCMRSE7wX/Q3iCt5ooVcrWKLJgKQhKrdAeH5vn&#10;7uLmZU3Sdf33Rij0OMzMN8xi1dtGdORD7VjDZKxAEBfO1FxqOH5tnl9BhIhssHFMGm4UYLUcPC0w&#10;M+7Kn9QdYikShEOGGqoY20zKUFRkMYxdS5y8k/MWY5K+lMbjNcFtI6dKzaXFmtNChS3lFRXnw6/V&#10;YH+2+8smn+R+19n5+7FT6++Z0no07NdvICL18T/81/4wGl7gcSXd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H0DsMAAADaAAAADwAAAAAAAAAAAAAAAACYAgAAZHJzL2Rv&#10;d25yZXYueG1sUEsFBgAAAAAEAAQA9QAAAIgDAAAAAA==&#10;" path="m,l104775,r,104775l,104775,,xe" filled="f">
                  <v:path arrowok="t" textboxrect="0,0,104775,104775"/>
                </v:shape>
                <v:shape id="Shape 5" o:spid="_x0000_s1029" style="position:absolute;width:0;height:104775;visibility:visible;mso-wrap-style:square;v-text-anchor:top" coordsize="0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lZ8b8A&#10;AADaAAAADwAAAGRycy9kb3ducmV2LnhtbESPzQrCMBCE74LvEFbwpqmKItUoIgoeRPxDr0uztsVm&#10;U5qo9e2NIHgcZuYbZjqvTSGeVLncsoJeNwJBnFidc6rgfFp3xiCcR9ZYWCYFb3IwnzUbU4y1ffGB&#10;nkefigBhF6OCzPsyltIlGRl0XVsSB+9mK4M+yCqVusJXgJtC9qNoJA3mHBYyLGmZUXI/PowCed3d&#10;r1u7vw0u28GJ9WbV6w9XSrVb9WICwlPt/+Ffe6MVDOF7JdwA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2VnxvwAAANoAAAAPAAAAAAAAAAAAAAAAAJgCAABkcnMvZG93bnJl&#10;di54bWxQSwUGAAAAAAQABAD1AAAAhAMAAAAA&#10;" path="m,104775l,e" filled="f">
                  <v:path arrowok="t" textboxrect="0,0,0,104775"/>
                </v:shape>
                <w10:wrap anchorx="page"/>
              </v:group>
            </w:pict>
          </mc:Fallback>
        </mc:AlternateContent>
      </w:r>
      <w:r w:rsidRPr="00506C79">
        <w:rPr>
          <w:rFonts w:cs="B Lotus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4286250</wp:posOffset>
                </wp:positionH>
                <wp:positionV relativeFrom="paragraph">
                  <wp:posOffset>321310</wp:posOffset>
                </wp:positionV>
                <wp:extent cx="104775" cy="104775"/>
                <wp:effectExtent l="0" t="0" r="28575" b="28575"/>
                <wp:wrapNone/>
                <wp:docPr id="6" name="drawingObject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104775"/>
                          <a:chOff x="0" y="0"/>
                          <a:chExt cx="104775" cy="104775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0" y="104775"/>
                                </a:lnTo>
                                <a:lnTo>
                                  <a:pt x="104775" y="104775"/>
                                </a:lnTo>
                                <a:lnTo>
                                  <a:pt x="104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A45E9" id="drawingObject6" o:spid="_x0000_s1026" style="position:absolute;margin-left:337.5pt;margin-top:25.3pt;width:8.25pt;height:8.25pt;z-index:-251659264;mso-position-horizontal-relative:pag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" o:allowincell="f">
                <v:shape id="Shape 7" o:spid="_x0000_s1027" style="position:absolute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suZcIA&#10;AADaAAAADwAAAGRycy9kb3ducmV2LnhtbESPQYvCMBSE74L/ITzBi2iyLqxSjSKyLoKHxSp6fTTP&#10;tti8lCZq/fdmYcHjMDPfMPNlaytxp8aXjjV8jBQI4syZknMNx8NmOAXhA7LByjFpeJKH5aLbmWNi&#10;3IP3dE9DLiKEfYIaihDqREqfFWTRj1xNHL2LayyGKJtcmgYfEW4rOVbqS1osOS4UWNO6oOya3qyG&#10;7fVn9zy4wfdvrs77TNUpnT7XWvd77WoGIlAb3uH/9tZomMDflX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iy5lwgAAANoAAAAPAAAAAAAAAAAAAAAAAJgCAABkcnMvZG93&#10;bnJldi54bWxQSwUGAAAAAAQABAD1AAAAhwMAAAAA&#10;" path="m,l,104775r104775,l104775,,,xe" stroked="f">
                  <v:path arrowok="t" textboxrect="0,0,104775,104775"/>
                </v:shape>
                <v:shape id="Shape 8" o:spid="_x0000_s1028" style="position:absolute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+C78A&#10;AADaAAAADwAAAGRycy9kb3ducmV2LnhtbERPXWvCMBR9F/Yfwh34pomCItUoUnAIA8dU0MdLc22L&#10;zU2XZLX+++Vh4OPhfK82vW1ERz7UjjVMxgoEceFMzaWG82k3WoAIEdlg45g0PCnAZv02WGFm3IO/&#10;qTvGUqQQDhlqqGJsMylDUZHFMHYtceJuzluMCfpSGo+PFG4bOVVqLi3WnBoqbCmvqLgff60Ge/38&#10;+tnlk9wfOjv/OHdqe5kprYfv/XYJIlIfX+J/995oSFvTlXQ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jP4LvwAAANoAAAAPAAAAAAAAAAAAAAAAAJgCAABkcnMvZG93bnJl&#10;di54bWxQSwUGAAAAAAQABAD1AAAAhAMAAAAA&#10;" path="m,l104775,r,104775l,104775,,xe" filled="f">
                  <v:path arrowok="t" textboxrect="0,0,104775,104775"/>
                </v:shape>
                <v:shape id="Shape 9" o:spid="_x0000_s1029" style="position:absolute;width:0;height:104775;visibility:visible;mso-wrap-style:square;v-text-anchor:top" coordsize="0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RT9MIA&#10;AADaAAAADwAAAGRycy9kb3ducmV2LnhtbESPT4vCMBTE74LfITzBm6YqylpNRUTBgyy7Knp9NK9/&#10;sHkpTdT67c3CgsdhZn7DLFetqcSDGldaVjAaRiCIU6tLzhWcT7vBFwjnkTVWlknBixyskm5nibG2&#10;T/6lx9HnIkDYxaig8L6OpXRpQQbd0NbEwctsY9AH2eRSN/gMcFPJcRTNpMGSw0KBNW0KSm/Hu1Eg&#10;r9+368H+ZJPLYXJivd+OxtOtUv1eu16A8NT6T/i/vdcK5vB3JdwAm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lFP0wgAAANoAAAAPAAAAAAAAAAAAAAAAAJgCAABkcnMvZG93&#10;bnJldi54bWxQSwUGAAAAAAQABAD1AAAAhwMAAAAA&#10;" path="m,104775l,e" filled="f">
                  <v:path arrowok="t" textboxrect="0,0,0,104775"/>
                </v:shape>
                <w10:wrap anchorx="page"/>
              </v:group>
            </w:pict>
          </mc:Fallback>
        </mc:AlternateContent>
      </w:r>
      <w:r w:rsidRPr="00506C79">
        <w:rPr>
          <w:rFonts w:cs="B Lotus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349250</wp:posOffset>
                </wp:positionV>
                <wp:extent cx="104775" cy="104775"/>
                <wp:effectExtent l="0" t="0" r="28575" b="28575"/>
                <wp:wrapNone/>
                <wp:docPr id="10" name="drawingObject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" cy="104775"/>
                          <a:chOff x="0" y="0"/>
                          <a:chExt cx="104775" cy="104775"/>
                        </a:xfrm>
                        <a:noFill/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0" y="104775"/>
                                </a:lnTo>
                                <a:lnTo>
                                  <a:pt x="104775" y="104775"/>
                                </a:lnTo>
                                <a:lnTo>
                                  <a:pt x="1047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0"/>
                            <a:ext cx="104775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10477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775">
                                <a:moveTo>
                                  <a:pt x="0" y="10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21E18" id="drawingObject10" o:spid="_x0000_s1026" style="position:absolute;margin-left:219.25pt;margin-top:27.5pt;width:8.25pt;height:8.25pt;z-index:-251658240;mso-position-horizontal-relative:page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" o:allowincell="f">
                <v:shape id="Shape 11" o:spid="_x0000_s1027" style="position:absolute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b5sEA&#10;AADbAAAADwAAAGRycy9kb3ducmV2LnhtbERPTYvCMBC9C/6HMMJeZE1cQaQaRUQXYQ9iK+t1aMa2&#10;2ExKk9X67zeC4G0e73MWq87W4katrxxrGI8UCOLcmYoLDads9zkD4QOywdoxaXiQh9Wy31tgYtyd&#10;j3RLQyFiCPsENZQhNImUPi/Joh+5hjhyF9daDBG2hTQt3mO4reWXUlNpseLYUGJDm5Lya/pnNeyv&#10;3z+PzA23h0Kdj7lqUvqdbLT+GHTrOYhAXXiLX+69ifPH8PwlHi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tG+bBAAAA2wAAAA8AAAAAAAAAAAAAAAAAmAIAAGRycy9kb3du&#10;cmV2LnhtbFBLBQYAAAAABAAEAPUAAACGAwAAAAA=&#10;" path="m,l,104775r104775,l104775,,,xe" stroked="f">
                  <v:path arrowok="t" textboxrect="0,0,104775,104775"/>
                </v:shape>
                <v:shape id="Shape 12" o:spid="_x0000_s1028" style="position:absolute;width:104775;height:104775;visibility:visible;mso-wrap-style:square;v-text-anchor:top" coordsize="104775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9INcIA&#10;AADbAAAADwAAAGRycy9kb3ducmV2LnhtbERP32vCMBB+H/g/hBP2NhOFiXTGUgoOYbChE7bHoznb&#10;YnPpkli7/34ZCL7dx/fz1vloOzGQD61jDfOZAkFcOdNyreH4uX1agQgR2WDnmDT8UoB8M3lYY2bc&#10;lfc0HGItUgiHDDU0MfaZlKFqyGKYuZ44cSfnLcYEfS2Nx2sKt51cKLWUFltODQ32VDZUnQ8Xq8F+&#10;v338bMt56d8Hu3w9Dqr4elZaP07H4gVEpDHexTf3zqT5C/j/JR0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0g1wgAAANsAAAAPAAAAAAAAAAAAAAAAAJgCAABkcnMvZG93&#10;bnJldi54bWxQSwUGAAAAAAQABAD1AAAAhwMAAAAA&#10;" path="m,l104775,r,104775l,104775,,xe" filled="f">
                  <v:path arrowok="t" textboxrect="0,0,104775,104775"/>
                </v:shape>
                <v:shape id="Shape 13" o:spid="_x0000_s1029" style="position:absolute;width:0;height:104775;visibility:visible;mso-wrap-style:square;v-text-anchor:top" coordsize="0,10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bvGMAA&#10;AADbAAAADwAAAGRycy9kb3ducmV2LnhtbERPTYvCMBC9C/6HMMLeNNWiSDWKLC54ENEqeh2asS02&#10;k9Jktf57Iwje5vE+Z75sTSXu1LjSsoLhIAJBnFldcq7gdPzrT0E4j6yxskwKnuRgueh25pho++AD&#10;3VOfixDCLkEFhfd1IqXLCjLoBrYmDtzVNgZ9gE0udYOPEG4qOYqiiTRYcmgosKbfgrJb+m8UyMvu&#10;dtna/TU+b+Mj6816OBqvlfrptasZCE+t/4o/7o0O82N4/xI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bvGMAAAADbAAAADwAAAAAAAAAAAAAAAACYAgAAZHJzL2Rvd25y&#10;ZXYueG1sUEsFBgAAAAAEAAQA9QAAAIUDAAAAAA==&#10;" path="m,104775l,e" filled="f">
                  <v:path arrowok="t" textboxrect="0,0,0,104775"/>
                </v:shape>
                <w10:wrap anchorx="page"/>
              </v:group>
            </w:pict>
          </mc:Fallback>
        </mc:AlternateContent>
      </w:r>
      <w:r w:rsidR="006D6DBA"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 xml:space="preserve">ﻥﻮﻣﺯﺁ ﻉﻮﻧ </w:t>
      </w:r>
      <w:r w:rsidR="006D6DBA"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ﻂﻠﻏ</w:t>
      </w:r>
      <w:r w:rsidR="006D6DBA"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– </w:t>
      </w:r>
      <w:r w:rsidR="006D6DBA"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ﺢﯿﺤﺻ</w:t>
      </w:r>
      <w:r w:rsidR="006D6DBA"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ﯽﻧﺩﺮﮐ ﺭﻮﺟ</w:t>
      </w:r>
      <w:r w:rsidR="006D6DBA"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  <w:t>ﯼﺍ ﻪﻨﯾﺰﮔ ﺪﻨﭼ</w:t>
      </w:r>
      <w:r w:rsidR="006D6DBA"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</w:r>
      <w:r w:rsidR="006D6DBA" w:rsidRPr="00506C79">
        <w:rPr>
          <w:rFonts w:ascii="NUUPK+Wingdings2" w:eastAsia="NUUPK+Wingdings2" w:hAnsi="NUUPK+Wingdings2" w:cs="B Lotus"/>
          <w:color w:val="000000"/>
          <w:sz w:val="24"/>
          <w:szCs w:val="24"/>
        </w:rPr>
        <w:t xml:space="preserve"> </w:t>
      </w:r>
      <w:r w:rsidR="006D6DBA"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ﻩﺎﺗﻮﮐ ﺦﺳﺎﭘ</w:t>
      </w:r>
      <w:r w:rsidR="006D6DBA" w:rsidRPr="00506C79">
        <w:rPr>
          <w:rFonts w:ascii="IUAFW+BNazanin" w:eastAsia="IUAFW+BNazanin" w:hAnsi="IUAFW+BNazanin" w:cs="B Lotus"/>
          <w:color w:val="000000"/>
          <w:sz w:val="24"/>
          <w:szCs w:val="24"/>
        </w:rPr>
        <w:tab/>
      </w:r>
      <w:r w:rsidR="006D6DBA" w:rsidRPr="00506C79">
        <w:rPr>
          <w:rFonts w:ascii="NUUPK+Wingdings2" w:eastAsia="NUUPK+Wingdings2" w:hAnsi="NUUPK+Wingdings2" w:cs="B Lotus"/>
          <w:color w:val="000000"/>
          <w:sz w:val="24"/>
          <w:szCs w:val="24"/>
        </w:rPr>
        <w:t></w:t>
      </w:r>
      <w:r w:rsidR="006D6DBA" w:rsidRPr="00506C79">
        <w:rPr>
          <w:rFonts w:ascii="IUAFW+BNazanin" w:eastAsia="IUAFW+BNazanin" w:hAnsi="IUAFW+BNazanin" w:cs="B Lotus"/>
          <w:color w:val="000000"/>
          <w:sz w:val="24"/>
          <w:szCs w:val="24"/>
        </w:rPr>
        <w:t>ﯽﺤﯾﺮﺸﺗ</w:t>
      </w:r>
    </w:p>
    <w:p w:rsidR="00681839" w:rsidRPr="00506C79" w:rsidRDefault="00681839">
      <w:pPr>
        <w:spacing w:line="240" w:lineRule="exact"/>
        <w:rPr>
          <w:rFonts w:cs="B Lotus"/>
          <w:sz w:val="24"/>
          <w:szCs w:val="24"/>
        </w:rPr>
      </w:pPr>
    </w:p>
    <w:p w:rsidR="00681839" w:rsidRPr="00506C79" w:rsidRDefault="00681839">
      <w:pPr>
        <w:spacing w:after="72" w:line="240" w:lineRule="exact"/>
        <w:rPr>
          <w:rFonts w:cs="B Lotus"/>
          <w:sz w:val="24"/>
          <w:szCs w:val="24"/>
        </w:rPr>
      </w:pPr>
    </w:p>
    <w:p w:rsidR="00681839" w:rsidRPr="00506C79" w:rsidRDefault="006D6DBA">
      <w:pPr>
        <w:widowControl w:val="0"/>
        <w:spacing w:line="239" w:lineRule="auto"/>
        <w:ind w:right="-59" w:firstLine="13550"/>
        <w:rPr>
          <w:rFonts w:ascii="Times New Roman" w:eastAsia="Times New Roman" w:hAnsi="Times New Roman" w:cs="B Lotus"/>
          <w:color w:val="000000"/>
          <w:sz w:val="24"/>
          <w:szCs w:val="24"/>
        </w:rPr>
      </w:pPr>
      <w:proofErr w:type="gramStart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>:ﻊﺑﺎﻨﻣ</w:t>
      </w:r>
      <w:proofErr w:type="gramEnd"/>
      <w:r w:rsidRPr="00506C79">
        <w:rPr>
          <w:rFonts w:ascii="WNFOS+BNazanin" w:eastAsia="WNFOS+BNazanin" w:hAnsi="WNFOS+BNazanin" w:cs="B Lotus"/>
          <w:b/>
          <w:bCs/>
          <w:color w:val="000000"/>
          <w:sz w:val="24"/>
          <w:szCs w:val="24"/>
        </w:rPr>
        <w:t xml:space="preserve"> ﺖﺳﺮﻬﻓ 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A. Tashakkori &amp; C. Teddlie (Eds.), Handbook of mixed methods in social and behavioral research (pp .(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  <w:rtl/>
        </w:rPr>
        <w:t>٣١٩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-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  <w:rtl/>
        </w:rPr>
        <w:t>٢٩٧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.Thousand Oaks, CA: Sage.</w:t>
      </w:r>
    </w:p>
    <w:p w:rsidR="00F61286" w:rsidRPr="00506C79" w:rsidRDefault="00F61286" w:rsidP="009D28EB">
      <w:pPr>
        <w:widowControl w:val="0"/>
        <w:spacing w:line="239" w:lineRule="auto"/>
        <w:ind w:right="-59" w:firstLine="13550"/>
        <w:rPr>
          <w:rFonts w:ascii="Times New Roman" w:eastAsia="Times New Roman" w:hAnsi="Times New Roman" w:cs="B Lotus"/>
          <w:color w:val="000000"/>
          <w:sz w:val="24"/>
          <w:szCs w:val="24"/>
        </w:rPr>
      </w:pPr>
      <w:proofErr w:type="gramStart"/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Scale  De</w:t>
      </w:r>
      <w:r w:rsidR="009D28EB"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vellis</w:t>
      </w:r>
      <w:proofErr w:type="gramEnd"/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 </w:t>
      </w:r>
      <w:r w:rsidR="009D28EB"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R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F. Scale </w:t>
      </w:r>
      <w:r w:rsidR="009D28EB"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(2016). </w:t>
      </w: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Development Theory and Applications.</w:t>
      </w:r>
      <w:r w:rsidR="009D28EB"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4</w:t>
      </w:r>
      <w:r w:rsidR="009D28EB" w:rsidRPr="00506C79">
        <w:rPr>
          <w:rFonts w:ascii="Times New Roman" w:eastAsia="Times New Roman" w:hAnsi="Times New Roman" w:cs="B Lotus"/>
          <w:color w:val="000000"/>
          <w:sz w:val="24"/>
          <w:szCs w:val="24"/>
          <w:vertAlign w:val="superscript"/>
        </w:rPr>
        <w:t>th</w:t>
      </w:r>
      <w:r w:rsidR="009D28EB"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 xml:space="preserve"> Edition.</w:t>
      </w:r>
    </w:p>
    <w:p w:rsidR="00F61286" w:rsidRPr="00506C79" w:rsidRDefault="00F61286" w:rsidP="00F6128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B Lotus"/>
          <w:kern w:val="36"/>
          <w:sz w:val="24"/>
          <w:szCs w:val="24"/>
        </w:rPr>
      </w:pPr>
      <w:r w:rsidRPr="00506C79">
        <w:rPr>
          <w:rFonts w:ascii="Times New Roman" w:eastAsia="Times New Roman" w:hAnsi="Times New Roman" w:cs="B Lotus"/>
          <w:kern w:val="36"/>
          <w:sz w:val="24"/>
          <w:szCs w:val="24"/>
        </w:rPr>
        <w:t>Polit D.F.</w:t>
      </w:r>
      <w:proofErr w:type="gramStart"/>
      <w:r w:rsidRPr="00506C79">
        <w:rPr>
          <w:rFonts w:ascii="Times New Roman" w:eastAsia="Times New Roman" w:hAnsi="Times New Roman" w:cs="B Lotus"/>
          <w:kern w:val="36"/>
          <w:sz w:val="24"/>
          <w:szCs w:val="24"/>
        </w:rPr>
        <w:t>,Yang</w:t>
      </w:r>
      <w:proofErr w:type="gramEnd"/>
      <w:r w:rsidRPr="00506C79">
        <w:rPr>
          <w:rFonts w:ascii="Times New Roman" w:eastAsia="Times New Roman" w:hAnsi="Times New Roman" w:cs="B Lotus"/>
          <w:kern w:val="36"/>
          <w:sz w:val="24"/>
          <w:szCs w:val="24"/>
        </w:rPr>
        <w:t xml:space="preserve"> F.M.Measurement and the Measurement of Change. Wolters Kluwer.</w:t>
      </w:r>
    </w:p>
    <w:p w:rsidR="00681839" w:rsidRPr="00506C79" w:rsidRDefault="006D6DBA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Tashakkori, A., &amp; Teddlie, C. (1998). Mixed methodology: Combining qualitative and quantitative approaches. Thousand Oaks, CA: Sage.</w:t>
      </w:r>
    </w:p>
    <w:p w:rsidR="00681839" w:rsidRPr="00506C79" w:rsidRDefault="00681839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681839" w:rsidRPr="00506C79" w:rsidRDefault="006D6DBA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Tashakkori, A., &amp; Teddlie, C. (2003). Handbook of mixed methods in social &amp; behavioral research. Thousand Oaks, CA: Sage.</w:t>
      </w:r>
    </w:p>
    <w:p w:rsidR="00681839" w:rsidRPr="00506C79" w:rsidRDefault="00681839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681839" w:rsidRPr="00506C79" w:rsidRDefault="006D6DBA">
      <w:pPr>
        <w:widowControl w:val="0"/>
        <w:spacing w:line="240" w:lineRule="auto"/>
        <w:ind w:right="-59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Teddlie, C., &amp; Tashakkori, A. (2003). Major issues and controversies in the use of mixed methods in the social and behavioral sciences. In A. Tashakkori &amp; C. Teddlie (Eds.), Handbook of mixed methods in social&amp; behavioral research (pp. 3-50). Thousand Oaks, CA: Sage.</w:t>
      </w:r>
      <w:bookmarkEnd w:id="4"/>
    </w:p>
    <w:p w:rsidR="0085695B" w:rsidRPr="00506C79" w:rsidRDefault="0085695B">
      <w:pPr>
        <w:widowControl w:val="0"/>
        <w:spacing w:line="240" w:lineRule="auto"/>
        <w:ind w:right="-59"/>
        <w:rPr>
          <w:rFonts w:ascii="Times New Roman" w:eastAsia="Times New Roman" w:hAnsi="Times New Roman" w:cs="B Lotus"/>
          <w:color w:val="000000"/>
          <w:sz w:val="24"/>
          <w:szCs w:val="24"/>
        </w:rPr>
      </w:pPr>
    </w:p>
    <w:p w:rsidR="0085695B" w:rsidRPr="00506C79" w:rsidRDefault="0085695B" w:rsidP="0085695B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bookmarkStart w:id="5" w:name="_page_69_0"/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Teddlie, C., &amp; Tashakkori, A. (2006). A general typology of research designs featuring mixed methods. Research in the Schools, 13(1), 12-28.</w:t>
      </w:r>
    </w:p>
    <w:p w:rsidR="0085695B" w:rsidRPr="00506C79" w:rsidRDefault="0085695B" w:rsidP="0085695B">
      <w:pPr>
        <w:spacing w:after="1"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Teddlie, C., &amp; Yu, F. (2006). Mixed methods sampling: A typology with examples. Journal of Mixed Methods Research, 1: 77-100.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Tashakkori, A. Creswell, J. W. The New Era of Mixed Methods, Journal of Mixed Methods Research, 2007: 1: 3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58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Tashakkori, A. Exploring the Nature of Research Questions in Mixed Methods Research, Journal of Mixed Methods Research Volume, 2007, 1 Number 3 July: 207-211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58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Tashakkori, A., &amp; Teddlie, C. (2003). Issues and dilemmas in teaching research methods courses in social and behavioural sciences: US perspective. International Journal of Social Research Methodology, 6(1), 61–77.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Tashakkori, A., Developing Publishable Mixed Methods Manuscripts, Journal of Mixed Methods Research Volume 1 Number 2 April 2007 107-111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Teddlie, C., &amp; Tashakkori, A. (2012). Common “Core” Characteristics of Mixed Methods Research. American Behavioral Scientist, 56(6), 774–788.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JW Creswell. Educational research: Planning, conducting, and evaluating quantitative, 2002 - Prentice Hall Upper Saddle River…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JW Creswell, JD Creswell. Research design: Qualitative, quantitative, and mixed methods approaches, 2017, Sage publications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59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Zamanzadeh V., Ghahramanian A., Rassouli M., Abbaszadeh A. Design and implementation content validity study: development of an instrument for measuring patient-centered communication, Journal of caring sciences 4 (2), 165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59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Zamanzadeh A., Rassouli R., Abbaszadeh A., Alavi-Majd H., Nikanfar A., Ghahramanian A., Details of content validity and objectifying it in instrument development, Nursing Practice Today 1 (3), 163-171</w:t>
      </w:r>
    </w:p>
    <w:p w:rsidR="0085695B" w:rsidRPr="00506C79" w:rsidRDefault="0085695B" w:rsidP="0085695B">
      <w:pPr>
        <w:spacing w:line="160" w:lineRule="exact"/>
        <w:rPr>
          <w:rFonts w:ascii="Times New Roman" w:eastAsia="Times New Roman" w:hAnsi="Times New Roman" w:cs="B Lotus"/>
          <w:sz w:val="16"/>
          <w:szCs w:val="16"/>
        </w:rPr>
      </w:pPr>
    </w:p>
    <w:p w:rsidR="0085695B" w:rsidRPr="00506C79" w:rsidRDefault="0085695B" w:rsidP="0085695B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000000"/>
          <w:sz w:val="24"/>
          <w:szCs w:val="24"/>
        </w:rPr>
      </w:pPr>
      <w:r w:rsidRPr="00506C79">
        <w:rPr>
          <w:rFonts w:ascii="Times New Roman" w:eastAsia="Times New Roman" w:hAnsi="Times New Roman" w:cs="B Lotus"/>
          <w:color w:val="000000"/>
          <w:sz w:val="24"/>
          <w:szCs w:val="24"/>
        </w:rPr>
        <w:t>Carolyn F. Waltz, Ora Lea Strickland, Elizabeth R. Lenz, Measurement in Nursing and Health Research, Fifth Edition, Springer</w:t>
      </w:r>
      <w:bookmarkEnd w:id="5"/>
    </w:p>
    <w:p w:rsidR="0085695B" w:rsidRPr="00506C79" w:rsidRDefault="0085695B">
      <w:pPr>
        <w:widowControl w:val="0"/>
        <w:spacing w:line="240" w:lineRule="auto"/>
        <w:ind w:right="-59"/>
        <w:rPr>
          <w:rFonts w:ascii="Times New Roman" w:eastAsia="Times New Roman" w:hAnsi="Times New Roman" w:cs="B Lotus"/>
          <w:color w:val="000000"/>
          <w:sz w:val="24"/>
          <w:szCs w:val="24"/>
        </w:rPr>
        <w:sectPr w:rsidR="0085695B" w:rsidRPr="00506C79">
          <w:type w:val="continuous"/>
          <w:pgSz w:w="15840" w:h="12240" w:orient="landscape"/>
          <w:pgMar w:top="566" w:right="566" w:bottom="0" w:left="567" w:header="0" w:footer="0" w:gutter="0"/>
          <w:cols w:space="708"/>
        </w:sectPr>
      </w:pPr>
    </w:p>
    <w:p w:rsidR="00F61286" w:rsidRPr="00506C79" w:rsidRDefault="00F61286">
      <w:pPr>
        <w:widowControl w:val="0"/>
        <w:spacing w:line="240" w:lineRule="auto"/>
        <w:ind w:right="-20"/>
        <w:rPr>
          <w:rFonts w:ascii="Times New Roman" w:eastAsia="Times New Roman" w:hAnsi="Times New Roman" w:cs="B Lotus"/>
          <w:color w:val="545454"/>
          <w:sz w:val="24"/>
          <w:szCs w:val="24"/>
        </w:rPr>
      </w:pPr>
    </w:p>
    <w:sectPr w:rsidR="00F61286" w:rsidRPr="00506C79">
      <w:pgSz w:w="15840" w:h="12240" w:orient="landscape"/>
      <w:pgMar w:top="566" w:right="566" w:bottom="0" w:left="56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5737F4-2E46-47B1-A352-0341455D5D74}"/>
    <w:embedBold r:id="rId2" w:fontKey="{2E0E7AC8-A37A-4F6A-9FAE-4101F0F8AF6E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D1C7210B-A709-439E-8156-5A5EE222661B}"/>
    <w:embedBold r:id="rId4" w:fontKey="{30646A17-43A6-4BC9-B6FB-BA7C74360E2F}"/>
  </w:font>
  <w:font w:name="WNFOS+BNazanin">
    <w:charset w:val="01"/>
    <w:family w:val="auto"/>
    <w:pitch w:val="variable"/>
    <w:sig w:usb0="00002001" w:usb1="00000000" w:usb2="00000008" w:usb3="00000000" w:csb0="00000041" w:csb1="00000000"/>
    <w:embedRegular r:id="rId5" w:fontKey="{973BB44F-5D1F-4F74-8109-D3DE66334C20}"/>
    <w:embedBold r:id="rId6" w:fontKey="{D95D06F3-50AB-4DD4-BB4E-2CCC46CBD990}"/>
  </w:font>
  <w:font w:name="IUAFW+BNazanin">
    <w:charset w:val="01"/>
    <w:family w:val="auto"/>
    <w:pitch w:val="variable"/>
    <w:sig w:usb0="00002001" w:usb1="00000000" w:usb2="00000008" w:usb3="00000000" w:csb0="00000041" w:csb1="00000000"/>
    <w:embedRegular r:id="rId7" w:fontKey="{D6DFDB9C-7C8D-4372-AB02-CDD5ED7B5945}"/>
  </w:font>
  <w:font w:name="SNAYI+BLotus">
    <w:charset w:val="01"/>
    <w:family w:val="auto"/>
    <w:pitch w:val="variable"/>
    <w:sig w:usb0="00002001" w:usb1="00000000" w:usb2="00000008" w:usb3="00000000" w:csb0="00000041" w:csb1="00000000"/>
    <w:embedRegular r:id="rId8" w:fontKey="{E0548575-8915-4027-A3F1-D785925259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3CF4C28-A0CE-4070-A65C-DEC107B226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UPK+Wingdings2">
    <w:charset w:val="01"/>
    <w:family w:val="auto"/>
    <w:pitch w:val="variable"/>
    <w:sig w:usb0="01010101" w:usb1="01010101" w:usb2="01010101" w:usb3="01010101" w:csb0="80000000" w:csb1="00000000"/>
    <w:embedRegular r:id="rId10" w:fontKey="{9E5D0C7D-F0A8-4292-8FC1-946CDD5405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56870717-06AF-453B-AEEC-BB15A4631B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39"/>
    <w:rsid w:val="00506C79"/>
    <w:rsid w:val="005B5828"/>
    <w:rsid w:val="005F66B4"/>
    <w:rsid w:val="00681839"/>
    <w:rsid w:val="006D6DBA"/>
    <w:rsid w:val="0085695B"/>
    <w:rsid w:val="009D28EB"/>
    <w:rsid w:val="00EB781F"/>
    <w:rsid w:val="00F6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560523-8283-4810-9D1E-7B2502B80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0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cp:lastModifiedBy>rezaei</cp:lastModifiedBy>
  <cp:revision>3</cp:revision>
  <cp:lastPrinted>2022-12-31T06:08:00Z</cp:lastPrinted>
  <dcterms:created xsi:type="dcterms:W3CDTF">2022-12-31T06:09:00Z</dcterms:created>
  <dcterms:modified xsi:type="dcterms:W3CDTF">2022-12-31T06:09:00Z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5ebd1effbecee305b71a570d6c588915e7c790a38feddf40b7b8f6e9e424bc0b</vt:lpwstr>
  </property>
</Properties>
</file>